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мне нравятся покорные подчиненные, но вы тоже должны показать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стол, князь Сянь с усмешкой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выпрямился, его желтоватое лицо было полно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Су Жому до костей. Если бы не он, я бы не оказался в таком положении. Ваше высочество, будьте спокойны, я сделаю так, что он умрет не своей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Су Жому разрушил их семьи, и теперь он обязательно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Тянь, услышав имя Су Жому, полная ненависти, скрежетала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ублюдок, я бы не потеряла всё. Эти полгода, притворяясь сумасшедшей, я познала, что такое жизнь без статуса: меня унижали как собаку, я ела булочки с пола, крыс, жила хуже скота. Я больше не хочу такой жизни, и всё это — из-за Су Жому. Этот ублюдок, я поклялась, что, если у меня будет шанс, я собственноручно убью эту тварь, и пусть он умрет не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вспыхнула дикая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спокойны, мы сделаем его жизнь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она бы не упала в грязь, не стала бы ничтожеством! Если бы не он, она бы все еще была дочерью маркиза Чжэньбэй, а теперь у неё ничего нет. Она стала крысой, которую все гонят, и во всём виноват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Сянь, глядя на их ненависть, с усмешкой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отдохнете с десяток дней, за это время я позабочусь, чтобы привести вас в порядок. Затем вашей первой задачей будет записать всех чиновников, которых тайно подкупал маркиз Чжэньбэй, и затем отправиться к ним, чтобы перевести на мою сторону.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смогут даже с этим справиться, эти двое будут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Чжао Тянь и Янь Лян поклонились и твердо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спокойны, мы не подведем.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искренность, князь Сянь тепло улыбнулся и жестом велел им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 здесь спокойно, я велю научить вас кое-чему.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пешки он будет использовать с умом, возможно, они принесут неожиданные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скрыли радость в сердце и последовали за служанками, настолько поглощенные мечтами о будущем, что не заметили ледяного взгляда в глазах князя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серебра из казны вызвало шок при дворе. Император был в ярости, приказал конфисковать имущество семьи министра финансов и начальника оружейного склада, сослать их на тысячу ли, запретив их потомкам в пяти поколениях сдавать экзамены в столице. В гневе императора все министры старались не привлекать к себе внимания. Они заметили, что в последние два года происходило много событий, и все они были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 наблюдали за этим с интересом, зная, что огонь не коснется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Северо-Запада Му Кайле сидел у кровати, нежно обнимая свою плачущую дочь, его глаза были полны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моя дорогая, не плачь! Будь спокойна, отец отомстит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свою дочь, Му Кайле был полон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своих детей он больше всего любил эту дочь, держал её на руках, боясь уронить, и никогда не позволял ей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спокойна! Однажды я принесу головы Сюань Цзи и Су Жому к твоим ногам, чтобы ты могла отвести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Му Сянъя подняла голову, слезы текли по её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только голова Су Жому, ты не должен убивать Сюань Цзи,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Если моей любимой дочери это принесет радость, я сделаю всё, как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снова начала болеть, а ненависть к Су Жому усилилась: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разорвать этого подонка на сотни кусков, чтобы утолить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ужасное чувство удушья в воде, Му Сянъя содрогнулась и крепче обняла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Чтобы моя дорогая дочь была счастлива, я сделаю всё,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поглаживая её спину, князь Северо-Запада был полон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села рядом и нежно погладила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твой отец займется делами. Тебе сейчас важнее всего восстановить здоровье, иначе как ты отомстишь?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матери, Му Сянъя кивнула, выскользнула из объятий отца и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Северо-Запада, глядя на её изможденное лицо, подавил боль и тревогу, после чего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его ждали несколько доверенных лиц, увидев его, они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внутрь, он жестом велел им сесть, затем сам сел за стол и, строго глядя на четверых подчиненных,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мужчина по имени Линь Юй с холодом в глазах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скрывается тигр, этот ход застал Сюань Цзи врасплох. Говорят, пропало двадцать с лишним ящиков золотых слитков. Эти слитки нашли в прошлом году, когда Су Жому ремонтировал Академию Шанцзин. Двадцать ящиков чистого золота, без примесей — представляете, сколько это денег? А сегодня утром они открыто вошли в казну и вынесли всё. Тьфу-тьфу, королевская семья потеряла лицо, мне даже неловко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смех у всех. Высокий и худой Чжу Фань, облокотившись на стул,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княжны наконец свершилась, этот парень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не знал, что в столице скрывается такой мастер. Хорошо, что он не наш враг, иначе были бы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Вэньлань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Северо-Запада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этот человек враг Сюань Цзи, то он может быть и нашим врагом. К этому человеку нужно относиться с крайней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долго оставаться в столице, противник действует быстро, вероятно, он давно здесь затаился. Лучше пусть они сражаются друг с другом, а мы посидим в стороне и пожнем плоды их победы. Это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Император начал нас подозревать, только вернувшись в свои владения, мы сможем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Северо-Запада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мести за мою дочь, об этом позже. Время у нас есть, а я не могу здесь долго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 Юя было другое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думаете, император позволит нам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Позволит. Ведь в династии Сюаньтянь не только я имею владения. Если он не позволит нам уйти, другие князья тоже начнут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Сейчас, кроме меня, есть еще два князя с владениями, и если со мной что-то случится, я не верю, что они не предпримут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решено. Сейчас я отправлю новые дары, а затем поговорю с императором. Даже если он захочет что-то предпринять против меня,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бороду, князь Северо-Запада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князь Северо-Запада отправился во дворец с новыми дарами. В Императорском кабинете в это время Сюань Цзи и Сюань Чэ обсуждали дела. Услышав о его прибытии, они удивленно подняли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положил доклад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Северо-Запада, войдя, увидел Сюань Чэ и, не проявив удивления, естественно опустился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приветствует Ваше Величество,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Северо-Запада, что привело вас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сейчас действительно не хотел его видеть, дело о пропаже из казны уже вызывало у него головную боль. Сначала он думал, что это дело рук князя Северо-Запада — ведь тот только что вернулся, — но позже выяснилось, что он не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уже несколько дней здесь. Сегодня прибыла вторая партия даров, я хотел лично передать их, а также попроситься обратно на Северо-Запад. Я уже долго здесь, дела в моих владениях, наверняка, накопились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Сюань Чэ и Сюань Цзи переглянуться. Они понимали, что он хочет уйти. Му Кайле явно знал, что они начали его подозревать, и сбегал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