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в рукаве сжалась в кулак. Му Кайле знал, что сегодня, несмотря ни на что, этот спектакль нужно довести до конца. Его сил пока было недостаточно, и он не мог позволить, чтобы у императора возникло желание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когда он, как подданный, перестал считаться с императором, тот уже давно замышлял его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князь, — почтительно склонившись на землю, громко произнес Му Кайле.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больше нет дел, возвращайтесь, чтобы не стать посмешищем для народа. В конце концов, вы тоже правитель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будучи правителем, я все равно остаюсь подданным. Это мой долг, и я всегда помню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искренностью поклонился князю, а затем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инцидент был исчерпан, но слухи об этом, словно ветер, разнеслись по каждому уголку столицы и, конечно же, достигли Резиденции князя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сидел под навесом, наблюдая за рыбами в пруду, с легкой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Северо-Запада действительно оправдал мои ожидания. Очевидно, он тоже понял, что Сюань Чэ замышляет его убийство, поэтому применил такой ход. Таким образом, князь Дуань и император больше не смогут его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Те Чуань, услышав его слова,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совершенно правы. Этот князь Северо-Запада. Сначала я думал, что он, обладая властью, давно забыл, что он подданный. Очевидно, он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не глуп. В такой момент он смог придумать такой совершенный план, чтобы разрешить сегодняшнюю ситуацию. Этот человек, который смог удержаться на Северо-Западе десятки лет, действительно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именно такие люди нам и нужны, — подумав об этом, Те Чуань невольно улыбнулся. — Ваше высочество, если мы сможем его привлечь на свою сторону, это станет для нас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тихо засмеялся, что вызвало недоумение у Те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смеетесь? Разве вы считаете это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невозможным, а просто совершенно нереальным. Разве вы не поняли? Он не хочет никому подчиняться, он хочет быть настоящим правителем, — глядя на рыб, медленно всплывающих в пруду, князь Сянь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Чуань, услышав это,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он хочет сам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Императором? 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рассчитывайте на него. Однако мы можем использовать его, чтобы еще больше дестабилизировать ситуацию на Северо-Западе. Если Северо-Запад погрузится в хаос, Сюань Цзи и его люди будут заняты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наши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все уже готово, скоро можно действовать. После того как товар будет доставлен, куда вы планируете 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его во второй склад, там его точно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Чуань почтительно поклонился, а затем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начал падать мелкий дождь, создавая бесчисленные круги на поверхности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рыб, всплывающих на поверхность, князь Сянь поднял чашку чая, наблюдая за плавающими внутри чаинками,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Шань, мне позвать вас? Раз уж вы здесь, подойдите и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навеса вышел Шань Ция, одетый в белоснежную одежду, излучающую спокойствие и умиротворение. На его спокойном лице не было видно никаких эмоций. Он не ожидал, что его пригласит именно князь Сянь. Глядя на мужчину с румяным лицом, он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князь слаб и болен, но сегодня я вижу, что это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господин Шань изящен, как нефрит, и правда, лучше один раз увидеть, чем сто раз услышать. Это новый чай, подаренный из дворца. Господин Шань давно не пробовал такого вкусного чая,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Ция изящно поднял чашку, сделав небольшой глоток. Горьковато-сладкий аромат чая распространился во рту, вызывая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 Шань Ция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князь пригласил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должны ненавидеть Су Жому, поэтому и пригласил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Су Жому, Шань Ция сжал чашку так сильно, что она разбилась, а в его глазах загорелась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в их семье есть Табличка, освобождающая от смерти, но не ожидал, что поиски займут полгода. А его мать, его любимая мать, умерла из-за этого. Если бы не Су Жому, если бы не он, его мать бы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его плоть, грызть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Шань Ция возникли ужасные картины смерти его матери, его глаза покраснели, словно у демона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Су Жому, его мать не оказалась бы в такой ситуации. Думая об этом, он был переполнен ненавистью к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вас будет шанс отомстить. В столице вам больше нельзя оставаться, но если вы смените лицо, 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лицо? Князь,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Шань Ция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об этом, но кто действительно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не встретили Призрачного врача. Если встретят, то успех гарантирован на сто процентов. А он мне должен, и я использую этот долг, чтобы получить для вас новое лицо. Искусство Призрачного врача не знает границ, нет никого, кого он бы не смог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так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я хочу, чтобы вы служили мне,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князь Сянь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вы сделаете правильный выбор. Сейчас ваша семья больше не может вам помочь, если вы хотите отомстить, вы можете рассчитывать только на меня. На самом деле, вы не просто ненавидите Су Жому за смерть вашей матери. Вы ненавидите его за то, что он украл вашего любимого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Шань Ция сузились, он с удивлением посмотрел на слегка улыбающегося князя Сяня, в его голове возникло лицо невероятно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мог не признать, что действительно ненавидел Су Жому за то, что он украл его любимого мужчину. Видимо, он тоже был очень эгоистичным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Князь,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ничего не осталось, чего ему бояться? В этот момент Шань Ция решил пойти на все, он хотел смерти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Сюань Цзи, который даже не смотрел на него, был так предан ему? Он обязательно заставит его умереть, он заставит Сюань Цзи пожалеть, что выбрал не его, а этого подлого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раздался громкий взрыв в казне, а затем последовали звуки барабанов, и весь финансовый отдел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казне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тушите огонь, позовите министра финансов, где хранитель казны? Найдите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вокруг казны были охвачены пламенем, императорская гвардия быстро двигалась, каждый нес ведра с водой, все бросились тушить пожар. В этот момент весь казенный двор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патрульные, увидев, как пламя вздымается, словно дракон, закричали от ужаса и поспешили к дворцовым барабанам, чтобы ударить в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удары барабанов разнеслись по всей столице, нарушая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мгновенно проснулся, его лицо напряглось, и он посмотрел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тоже проснулся, сел на кровати, смутно слыша крики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беда! В казне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торопливый голос Нань Ю, лица обоих в комнате изменились. Сюань Цзи быстро схватил одежду и начал одеваться,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быстро вошли, помогая ему одеться, причесаться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мог начаться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лежал на кровати, сонно глядя на уже одетого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закончив одеваться, подошел к кровати, наклонился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дальше,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 уткнувшись лицом в подушку,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вышел из комнаты, увидев, как вдалеке поднимается пламя, его лицо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вызовите людей из Восточного лагеря, чтобы помочь тушить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услышав его слова, почтительно поклонился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Нань Ю, он сел на лошадь и поскакал, за ним следовала группа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казны горели, и в этот момент огромное пламя осветило угол столицы. Большое количество солдат быстро прибыло, все несли ведра с водой, чтобы тушить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Цзи прибыл, огонь уже почти потушили, солдаты продолжали тушить оставшиеся очаги.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императорской гвардии, увидев его,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