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Даже меня не уважает, придется её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дочери, Князь Северо-Запада всё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дочь избалована с детства, я собирался оставить её при себе, Вдовствующая императрица оказала ей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 лицах подданных отразились разные эмоции. Они не ожидали, что Князь Северо-Запада достигнет такой степени наглости и так прямо откажет Вдовствующей императрице, не дав ей даже возможности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бы у меня была такая милая дочь, я бы тоже хотел оставить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видя, как застыла улыбка на лице своей матери, почувствовал недовольство, и в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самом деле у Сянъя уже есть возлюбленный. Ваше Величество могли бы благословить нас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 сделала шаг вперед и с застенчивостью посмотрела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Расскажи мне об этом, и если он тоже согласен, я щедро награжу и благословлю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несомненно, дали Вдовствующей императрице возможность сохранить лицо, и она тут же подхватила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расскажи мне скорее, какой же красавчик приглянулся тебе, девочка. Ха...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 застенчиво взглянула на Сюань Цзи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выйти замуж за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Шум... Едва она это сказала, лица всех немного изменились. Улыбка на лице Сюань Цзи исчезла, уступив место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Су Жому промелькнуло убийственное намерение. Эта женщина смеет соперничать с ним за мужчину? Неужели она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взглянул на неё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боюсь, это невозможно. У Князя Дуаня уже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Наследник — всего лишь фаворит. Ваше Величество может не волноваться, после того как я войду в дом, я обязательно оставлю за 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 гордо подняла голову и с улыбкой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повергли всех в изумление, все смотрели на холодного Князя Дуаня и думали, что эта женщина действительно ищет смерти. Кто во всей столице не знал, что Князь Дуань носит на руках Наследника Су? Она не только хочет выйти замуж за князя, но и так принижает Директора Су. Это действительно дочь Князя Северо-Запада!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Вдовствующей императрицы исчезла,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это, пожалуй,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Кайле встал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Дуань не женат, моя дочь не замужем. Наш статус вполне позволяет нам породниться с Князем Дуанем. Почему Ваше Величество говорит, что невозможно? Только что Ваше Величество говорило, что если моей дочери это нравится, то Вы всё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Старейшина Юй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Северо-Запада, Вдовствующая императрица сказала, что это возможно, если обе стороны свободны. Хотя Князь Дуань и не женат, он и Наследник — пара. Вся столица знает, что Князь Дуань предпочитает мужчин. Вдовствующая императрица не соглашается лишь из страха, что госпожа Му будет терпеть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господин Юй, не стоит беспокоиться. Моя дочь столь прекрасна, я верю, что Его Высочество Князь обязательно полюбит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явно был уверен в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у всех в голове возникла одна и та же мысль: ты не боишься, что Су Жому убьет твою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и жестокость Су Жому, кто осмелится его провоцировать? Тем более, что за ним стоят Князь Дуань и весь императорский дом. В столице он ходит, куда хочет. Князь Северо-Запада слишком много о себе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подданным, но держаться важнее хозяина — это действительно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женщин, госпожа Му ошиблась насчет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холодко окинул их взглядом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много прекрасных юношей. Если госпоже Му действительно нужно, я могу кого-нибудь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рукав в руке и подняв голову, Му Сянъя без стыда смотрела на него, её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Зато дочь моя прямая! Вдовствующая императрица, раз дочери он нравится, не лучше ли исполнить её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услышав это,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обещала Цзи не вмешиваться в личные дела Князя Дуаня, я не хочу нарушить слово, данное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Глупо! Дочь этого наглеца хочет быть достойной моего сына?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Вдовствующей императрицы прозвучали, в сердце Князя Северо-Запада появилось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дочь, не будь настойчивой. Почему бы вам не стать друзьями? В будущем вы будете чаще общаться и поймете, что Его Высочество Князь Дуань тебе не подходит.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министры в сердцах презирали его. Князь Северо-Запада действительно никого не замечает. И Его Величество и Вдовствующая императрица уже сказали нет, а он всё еще находит такой отличный предлог, чтобы дать дочери вцепиться в Князя. Это действительно отвратительно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вы молоды, можете навещать друг друга. Жому, как ты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 голову к Су Жому, что выражало уважение к нему. Это было безмолвное указание людям из дома Князя Северо-Запада, что Жому — человек с истинным статусом и положением, а не какой-то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придут гости, мы, конечно, будем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натянутой улыбкой посмотрел на Вдовствующую императрицу. Пусть приходит, но выживет она или нет — уже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 таком случае вы, молодые люди, можете больше общаться. Жому — директор Академии Шанцзин. Князь Северо-Запада, твои дети могут обращаться к нему за помощью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Князя Северо-Запада и с легкой улыбкой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только что вернулся и не ожидал, что этот изящный и утонченный мужчина окажется таким влиятельным. Неудивительно, что он смог очаровать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тоже недооценил этого мужчину. Неудивительно, что Вдовствующая императрица и Его Величество так высоко его ценят. Интересно! Действительно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Вдовствующую императрицу 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 медленно поклонилась, но не поблагодарила Су Жому, очевидно не считая его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говорил. Приходить можно, но только если у Жому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Дуань это сказал, это прозвучало так, будто она специально пришла искать Су Жому, и Му Сянъя тут же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глядя на неё, почувствовала тошноту, но думала лишь о том, чтобы сначала подавить Князя Северо-Запада, чтобы избежать беспорядков. Поскольку убрать их сразу нельзя, придется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Кайле, этот ребенок такой умный и живой, правда, милый. Почему бы мне не взять всё в свои руки и не пожаловать ей титул княжны?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радоваться этому? Князь Северо-Запада тут же встал, вышел в центр зала и почтительно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Вассал благодарит Вдовствующую императрицу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насчет титула Княжна Линьюй? Чистая и прекрасная,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считаю это очень хорошим, пусть будет Княжна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хлопнул по столу, решив вопрос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радостно опустился на колени вместе с семьей, почтительно глядя наверх на Вдовствующую императрицу и Его Величество: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Вассал благодарит Вдовствующую императрицу и Ее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 пожаловали титул княжны, Му Сянъя сияла от радости, стоя в зале, её лицо было полно торжества, а когда она посмотрела на Су Жому, во взгляде добавилось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равнодушно отвел взгляд. Такая маленькая девчонка даже не стоит того, чтобы он с ней играл, придет время, и она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академии, Су Жому воспользовался полуднем, чтобы поспать, собираясь пойти в академию после трех часов. Кто бы мог подумать, что как только он лег и проспал меньше часа, управляющий пришел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ты сказал,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вставая, Су Жому зевнул и с удивлением посмотрел на него. Рядом Шитоу быстро 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Старый генерал Дун приехал, сказал, что хочет навестить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 о брате своей бабушки со стороны матери. Быстро одевшись и умыв лицо, он почувствовал себя бодрым и пошел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зала сидел высокий старый генерал около шестидесяти лет с простыми чертами лица, полный энергии, и невольно создавал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подали чай и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к залу и, глядя на старого, но полного сил генерала внутри, почувствовал невольное волнение в душе. Возможно, это и есть сила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Дун смотрел на молодого человека, подобного нефриту, в глазах появилась легкая дымка: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они несли тяжелую печаль, заставив Су Жому невольно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