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управляющий вернулся, на столе уже лежала внушительная груда костей. Молодые люди обладали хорошим аппетитом, и это было вполне естественно. Подойдя к Сюань Цзи, управляющий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только что от императора пришло сообщение: князь Северо-Запада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повисли в воздухе, и все присутствующие замолчали, удивленно глядя на него. Князь Северо-Запада был настоящим властителем своих земель, обладал значительной военной мощью и годами не покидал своих владений, никогда не возвращаясь в столицу. Говорили, что он был чрезвычайно высокомерен, и императорский двор ничего не мог с этим поделать. Князь исправно отправлял щедрые дары ко двору, а его военная мощь делала его практически неуязвимым.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 Цзи с изяществом вытер рот шелковым платком, в его глазах читалась холодная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зачем вернулся? Насколько я помню, император не вызывал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Говорят, он прибудет завтра или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оживление среди присутствующих. Добрался до самых ворот столицы, и только теперь сообщил о своем прибытии — такое мог позволить себе только князь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посмотрел на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весеннем банкете он говорил, что не вернулся в столицу из-за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весенний банкет запомнился ему особенно. Все чиновники явились во дворец, чтобы поздравить императора с Новым годом, но только князь Северо-Запада сослался на болезнь и не появился. Похоже, он задумал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этот князь Северо-Запада ведет себя на своих землях как настоящий император, опираясь на свою военную мощь. Все местные генералы уже почувствовали на себе его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поддержал Ван Цзывэй. — Я тоже слышал, что он совершенно не считается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управляющий, словно вспомнив что-то,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император также сообщил, что вызвал генерала Дуна в столицу, и он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прошептал Су Жому. — Честно говоря, за все время, что я провел в столице, я так и не увидел его. Только бабушка рассказывала о нем. Ее брат — выдающийся генерал, его имя я слышал еще в Лянчэне, но лично так и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ты его не видел. Когда он прибудет, я пойду с тобой, чтобы поприветствовать этого старого генерала, — тихо сказал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подождем. Сегодня не будем об этом думать. Управляющий, принеси вина, — Су Жому взял только что приготовленный шашлык и положил его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 управляющий, услышав его слова, сразу же расплылся в улыбке и приказал принести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держа в руках чашку чая, задумчиво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семьи Юй Су Жому сидел у окна на втором этаже, потягивая вино и весело беседуя с Юй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знаешь, мои три старших брата после той встречи с вами действительно испугались. Говорят, теперь они ведут себя тихо и спокойно,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бы они не были твоими братьями, я бы сделал их еще спокойнее. «Мертвые,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рассмеялся, мысленно благодаря судьбу, что они его братья, иначе они бы и не поняли, как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внезапно раздались звуки барабанов и флагов, сопровождаемые громким топотом копыт. Посетители ресторана невольно устремили взгляды на улицу, и Су Жому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показался внушительный отряд всадников. Сильные солдаты с мечами на поясах восседали на высоких конях, излучая мощь. Впереди ехал мужчина лет сорока, облаченный в доспехи. Его грубые черты лица, орлиный взгляд и огромный меч на поясе делали его внушительной фигурой. Его высокомерие было заметно даже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слишком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Этот господин выглядит так величественно.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флагу, это князь Северо-Запада, Му Кайле. Говорят, он крайне высокомерен, и, похоже,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высокомерие, это настоящая наглость. Смотрите, как он задирает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он действительно талантлив, и даже император ничего не может с ним поделать. У него есть причины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эту процессию,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ресторана, наблюдая за показной роскошью князя Северо-Запада, не могли скрыть своего восхищения 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не наше дело. Давайте лучше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каждого своя судьба. Кто-то родился под счастливой звездой, а нам остается наслаждаться нашими скромными яствами.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Давайте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вернулись к своим местам, продолжая пить вино и обсуждать жизнь князя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моя мачеха-принцесса говорила, что этот князь Северо-Запада крайне высокомерен. Такие люди всегда создают проблемы. Она также говорила, что он опирается на свою военную мощь. Это правда? — спросил Юй Да, потягивая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кивнул, очищая арахис и кладя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Цзи тоже так говорит. Этот человек определенно не из простых. Лучше держаться от него подальше. Его власть действительно велика, и он действительно опирается на свои войска. Императорский двор пока не может с ним справиться, потому что он исправно отправляет дары и даже больше. Свергнуть такого человека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подумал, что, будь он на месте императора, он бы давно избавился от такого человека, не позволяя ему так вести себя. Глядя на эту показную процессию, можно было подумать, что это сам император въезжает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придворные! Если бы они просто вели себя как подобает чиновникам, все было бы проще. Зачем лезть в такие дела? Не стоит доводить себя до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все еще не понимал, зачем этим людям так нужна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посмотрел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глупый? Не все такие, как ты, довольствуются едой и кровом.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были такими же простыми, как он, мир был бы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 нем думать! Муму, попробуй новое блюдо, которое я научился готовить. Оно точно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налил ему вина, а затем посмотрел на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Шитоу, почему ты не садишься?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буду пить. Князь сказал, что дома, когда нет посторонних, это еще куда ни шло, но на людях нужно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вспомнив строгий характер князя Дуаня,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пили до самого вечера, и только к закату вернулись в резиденцию князя Дуаня. Едва войдя, они увидели в зале высокого мужчину, который сидел и весело беседовал с Сюань Цзи. Его громкий голос был слышен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князь Северо-Запада пришел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этот властный мужчина был не кем иным, как Му Кайле.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Сюань Цзи, увидев вернувшегося Су Жому, смягчил свой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Кайле, следуя его взгляду, заметил Су Жому, который неспешно вошел в комнату. Молодой человек, слегка подвыпивший, с румяными щеками и ясными глазами, излучал невероятное очарование. Его взгляд был подобен звездам, а улыбка — яркой, как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Сюань Цзи посмотрел на него, поставил чашку и жестом пригласил его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должно быть, наследник Су. Такой красивый внешностью, неудивительно, что князь так любит вас, — Му Кайле громко рассмеялся, но в его голосе сквозило пренебрежение, что вызвало недовольство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глупец!» Су Жому улыбнулся и сел на колени Сюань Цзи, обняв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любимец князя, то должен выглядеть привлекательно, чтобы угождать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вызов Му Кайле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Верно. У меня тоже есть любимец, и он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 Кайле наследник Су был просто пустышкой, ничего не стоящей без поддержки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Су Жому был ректором Академии Шанцзин, и его привычка смотреть свысока не позволяла ему увидеть истинную ценность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 Кайле заставили Су Жому усмехнуться, и он встал, чтобы сесть на почетное место рядом с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