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Су Жому увидел множество ящиков с местными деликатесами и другими вещами, которые заполнили весь двор. Конечно, в зале также была женщина с большим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улыбку, Су Жому слегка нахмурился. Когда в их доме появилась беременная женщина?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его, быстро подошел, держа в руках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 местные деликатесы, которые князь привез из Хэнани. Различные вещи и сокровища, все это осмотрено императором. Вы можете отправить их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наследник заболел в прошлом году, все счета в доме перешли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список, Су Жому бросил взгляд на женщину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Как получилось, что ваш хозяин уехал на месяц, а теперь кто-то уже на пятом месяце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его слова вызвали смех у всех, управляющий громко рассмеялся. — Наследник, ваша шутка не очень смешная. Это жена двоюродного брата князя, госпожа Ло. Во время событий в Хэнани произошел несчастный случай, и он погиб. Он был не только двоюродным братом, но и подчиненным, и перед смертью хозяин пообещал позаботиться о его жене и ребенке. Поскольку временно нет другого места для жилья, они остановились в нашей резиденции князя Дуаня. Это также было желанием императрицы. Кстати, с ними также приехал молодой человек, его брат, который серьезно болен и сейчас спит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— услышав это, Су Жому кивнул и передал список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подошел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наследник Су Жому, будущий удельный князь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женщину. Она была миловидной, с чистыми чертами лица, особенно выделялись ее глаза, чистые, как родниковая вода. Она выглядела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приветствую вас, — с улыбкой она встала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Оставайтесь здесь спокойно, раз уж это воля императрицы. Когда ребенок родится,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женщина улыбнулась, как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наследник. Мы с ребенком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в этот момент из внутреннего двора вышел Сюань Цзи. Сегодня он был одет в белоснежную одежду, выглядел элегантно и благородно, его движения были полны изящества. Увидев Су Жому, он сразу же улыбнулся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ожидал, что ты вернешься с беременной женщиной. Если бы твоя жена увидела, она бы тебя точно наказала, — скрестив руки на груди, Су Жому с шутливым взглядом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рассмеялся, подошел и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верен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все более игривые слова, Су Жому дал ему недовольный взгляд, затем повернулся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убери все вещи на склад,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я уже приказал кухне приготовить еду, сейчас можно будет поесть, — зная, что он иногда быстро проголодается, управляющий приказал приготовить еду заранее, чтобы она была теплой и готовой к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женщина молча наблюдала за их близким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зале, Су Жому и Сюань Цзи сели рядом, а женщина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Сюань Цзи вернулся, кухня приготовила их любимые блюда. Су Жому любил острое, поэтому все блюда были с сильным вкусом, что не очень подходило для беременной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изяществом взял палочки, положил Су Жому кусок рыбьей головы, а себе —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Ло, взглянув на них, увидела, что они не разговаривают, и не осмелилась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конечно, не обращал на нее внимания. Поев вместе с Сюань Цзи, он отправился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двух мужчин внезапно стал местом проживания чужой женщины,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матушки. Этот двоюродный брат — сын ее сводной сестры. Говорят, они были близки до замужества. Ты знаешь, матушка всегда не может видеть страдания близких, поэтому решила, что им будет удобнее жить здесь, где есть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домов, можно было бы отправить их туда, — честно говоря, как бы велик ни был их дом, он не хотел, чтобы в нем жили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ожидал, что он будет так недоволен, взял его за руку и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тебе не нравится, мы можем отправить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конце концов, это просьба твоей матери, — если выгнать их, это будет ударом по репутации императрицы. Он спал с ее сыном, так что должен был учитывать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тебе когда-нибудь надоест их присутствие, мы отправим их после рождения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сегодня что-нибудь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Сюань Цзи задумался,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Ция освободили, семью Шань помиловали, — после событий с гу в прошлом году семья Шань была сослана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Су Жому был крайне удивлен.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мой дед, основатель империи, дал семье Шань золотую табличку освобождения от смерти, которая может быть использована один раз. Хотя он отравил, главными заговорщиками были маркиз Чжэньбэй и другие, поэтому... чтобы сохранить лицо деда, мы вернули табличку и освободили семью Шань. Однако в течение трех поколений они не смогут вернуться в столицу, участвовать в экзаменах, полностью отрезав их от политической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говорил мне об этом, — как он мог не знать о золотой табличке семьи Шань? Такое важное событие, и даже Цзинъань не знала? — И почему они не использовали ее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 с момента ссылки, почему они вспомнили об этом только сейчас? Почему не использовали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старший из семьи Шань отвез ее в родные края и долго не мог найти. Недавно они наконец нашли ее, и семья сразу же отправилась в столицу с табличкой. Император и императрица, увидев табличку, были вынуждены освободить их. К этому времени указ уже должен был дойти до места ссылки. Семья Шань действительно удачливая!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 еще мог быть помилован после ссылки? Только семья Шань. Такая удача — единственная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вернется в столицу, Цзи, я убью его, — он никогда не прощал тех, кто причинял ему зло. Шань Ция, встретив его, никогда не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его за руку, с нежностью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Но не убивай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Сюань Цзи сильно верил в буддийские учения, особенно после того, что произошло в прошлом году. Он не хотел, чтобы его Жому убивал невинных, чтобы с ним ничего не случилось. Он хотел, чтобы он был с ним и жил долгой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лет, когда Сюань Чэ станет более зрелым, я стану праздным князем, и мы будем путешествовать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пообещал, — услышав его слова, глаза Су Жому загорелись, он с восторгом посмотрел на него. — Тогда ты будешь отвечать за красоту, а я — за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его слова вызвали смех у Шитоу и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 Жому с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над чем посмеяться? — эти парни, видимо, захотели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же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не смеемся. Просто не можем представить, как вы будете отвечать за красоту. К тому же, сейчас большая часть ваших денег...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он не будет работать всю жизнь, его богатство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Жому посмотрел на этих бестактных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вы не можете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его слова заставили их удивленно посмотреть друг на друга. Какое это имеет отношение к их шансам найти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царила уютная атмосфера, а в резиденции князя Сянь князь слушал доклад подчиненного,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Чуань, как ты думаешь, что за человек Шань 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слышал, что он очень талантливый молодой человек, делает все с уверенностью и успехом. Но не ожидал, что его используют драгоценная супруга Сянь, и он чуть не разрушил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смотрел на сад перед собой,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золотой табличке семьи Шань. Я думал, что это легенда. Не ожидал, что даже после полугода ссылки их помилуют.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не надежные источники, я бы тоже не поверил. Господин, на границе все готово,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