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Су Жому увидел множество ящиков с местными деликатесами и другими вещами, которые заполнили весь двор. Конечно, в зале также была женщина с большим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улыбку, Су Жому слегка нахмурился. Когда в их доме появилась беременная женщина?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его, быстро подошел, держа в руках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 местные деликатесы, которые князь привез из Хэнани. Различные вещи и сокровища, все это осмотрено императором. Вы можете отправить их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наследник заболел в прошлом году, все счета в доме перешли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список, Су Жому бросил взгляд на женщину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Как получилось, что ваш хозяин уехал на месяц, а теперь кто-то уже на пятом месяце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его слова вызвали смех у всех, управляющий громко рассмеялся. — Наследник, ваша шутка не очень смешная. Это жена двоюродного брата князя, госпожа Ло. Во время событий в Хэнани произошел несчастный случай, и он погиб. Он был не только двоюродным братом, но и подчиненным, и перед смертью хозяин пообещал позаботиться о его жене и ребенке. Поскольку временно нет другого места для жилья, они остановились в нашей резиденции князя Дуаня. Это также было желанием императрицы. Кстати, с ними также приехал молодой человек, его брат, который серьезно болен и сейчас спит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— услышав это, Су Жому кивнул и передал список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подошел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наследник Су Жому, будущий удельный князь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женщину. Она была миловидной, с чистыми чертами лица, особенно выделялись ее глаза, чистые, как родниковая вода. Она выглядела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приветствую вас, — с улыбкой она встала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Оставайтесь здесь спокойно, раз уж это воля императрицы. Когда ребенок родится,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женщина улыбнулась,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наследник. Мы с ребенком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в этот момент из внутреннего двора вышел Сюань Цзи. Сегодня он был одет в белоснежную одежду, выглядел элегантно и благородно, его движения были полны изящества. Увидев Су Жому, он сразу же улыбнулся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ожидал, что ты вернешься с беременной женщиной. Если бы твоя жена увидела, она бы тебя точно наказала, — скрестив руки на груди, Су Жому с шутливым взглядом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рассмеялся, подошел и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верен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все более игривые слова, Су Жому дал ему недовольный взгляд, затем повернулся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убери все вещи на склад,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я уже приказал кухне приготовить еду, сейчас можно будет поесть, — зная, что он иногда быстро проголодается, управляющий приказал приготовить еду заранее, чтобы она была теплой и готовой к подаче.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женщина молча наблюдала за их близким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зале, Су Жому и Сюань Цзи сели рядом, а женщина 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Сюань Цзи вернулся, кухня приготовила их любимые блюда. Су Жому любил острое, поэтому все блюда были с сильным вкусом, что не очень подходило для беременной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 изяществом взял палочки, положил Су Жому кусок рыбьей головы, а себе —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Ло, взглянув на них, увидела, что они не разговаривают, и не осмелилась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конечно, не обращал на нее внимания. Поев вместе с Сюань Цзи, он отправился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двух мужчин внезапно стал местом проживания чужой женщины,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матушки. Этот двоюродный брат — сын ее сводной сестры. Говорят, они были близки до замужества. Ты знаешь, матушка всегда не может видеть страдания близких, поэтому решила, что им будет удобнее жить здесь, где есть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домов, можно было бы отправить их туда, — честно говоря, как бы велик ни был их дом, он не хотел, чтобы в нем жили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ожидал, что он будет так недоволен, взял его за руку и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тебе не нравится, мы можем отправить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конце концов, это просьба твоей матери, — если выгнать их, это будет ударом по репутации императрицы. Он спал с ее сыном, так что должен был учитывать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тебе когда-нибудь надоест их присутствие, мы отправим их после рождения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сегодня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Сюань Цзи задумался,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Ция освободили, семью Шань помиловали, — после событий с гу в прошлом году семья Шань была сослана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это, Су Жому был крайне удивлен.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мой дед, основатель империи, дал семье Шань золотую табличку освобождения от смерти, которая может быть использована один раз. Хотя он отравил, главными заговорщиками были маркиз Чжэньбэй и другие, поэтому... чтобы сохранить лицо деда, мы вернули табличку и освободили семью Шань. Однако в течение трех поколений они не смогут вернуться в столицу, участвовать в экзаменах, полностью отрезав их от политической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говорил мне об этом, — как он мог не знать о золотой табличке семьи Шань? Такое важное событие, и даже Цзинъань не знала? — И почему они не использовали ее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месяцев с момента ссылки, почему они вспомнили об этом только сейчас? Почему не использовали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старший из семьи Шань отвез ее в родные края и долго не мог найти. Недавно они наконец нашли ее, и семья сразу же отправилась в столицу с табличкой. Император и императрица, увидев табличку, были вынуждены освободить их. К этому времени указ уже должен был дойти до места ссылки. Семья Шань действительно удачливая!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кто еще мог быть помилован после ссылки? Только семья Шань. Такая удача — единственная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вернется в столицу, Цзи, я убью его, — он никогда не прощал тех, кто причинял ему зло. Шань Ция, встретив его, никогда не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его за руку, с нежностью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Но не убивай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Сюань Цзи сильно верил в буддийские учения, особенно после того, что произошло в прошлом году. Он не хотел, чтобы его Жому убивал невинных, чтобы с ним ничего не случилось. Он хотел, чтобы он был с ним и жил долгой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лет, когда Сюань Чэ станет более зрелым, я стану праздным князем, и мы будем путешествовать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пообещал, — услышав его слова, глаза Су Жому загорелись, он с восторгом посмотрел на него. — Тогда ты будешь отвечать за красоту, а я — за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его слова вызвали смех у Шитоу и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Су Жому с улыбкой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есть над чем посмеяться? — эти парни, видимо, захотели получить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же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не смеемся. Просто не можем представить, как вы будете отвечать за красоту. К тому же, сейчас большая часть ваших денег...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он не будет работать всю жизнь, его богатство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Жому посмотрел на этих бестактных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вы не можете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его слова заставили их удивленно посмотреть друг на друга. Какое это имеет отношение к их шансам найти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царила уютная атмосфера, а в резиденции князя Сянь князь слушал доклад подчиненного,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Чуань, как ты думаешь, что за человек Шань 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слышал, что он очень талантливый молодой человек, делает все с уверенностью и успехом. Но не ожидал, что его используют драгоценная супруга Сянь, и он чуть не разрушил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смотрел на сад перед собой,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золотой табличке семьи Шань. Я думал, что это легенда. Не ожидал, что даже после полугода ссылки их помилуют.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не надежные источники, я бы тоже не поверил. Господин, на границе все готово,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