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аромат внезапно окутал Су Жому, его сердце забилось чаще. Подняв взгляд, он встретился с нежным, как вода, взглядом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— встал он, смотря на него с недоверием и радостью в глазах. — Разве ты не сказал, что приедешь только через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не произнес ни слова, просто крепко обнял его и нежно поцеловал в губы. Нежность быстро сменилась страстью, он схватил его за затылок, целуя с неистовой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глубокой тоской, Су Жому прижал его к креслу-качалке, сев на его бедра, отвечая на поцелуй с такой же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я так по тебе скучал, — прошептал Су Жому, едва сдерживая стоны. Разлука длилась больше месяца, и тоска проникла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поднял его, обняв за талию, и направился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страстного дыхания, доносившиеся изнутри, заставили Шитоу посмотреть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в конце концов, это не свадьба Юй Да», — подумал он. Так что, прийти чуть позже или раньше — разницы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ворот дома семьи Юй, Юй Да, уже почти превратившийся в камень от ожидания, смотрел на последнего гостя, прибывшего на праздник, и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Муму? Уже несколько часов прошло, а его 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видя его беспокойство, конечно, понимал, кого он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может, отправим кого-нибудь проверить? Вдруг с наследником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управляющим в доме принцессы, он знал о близких отношениях Юй Да с наследником. Тем более, сама принцесса тоже была с ним в хороших отношениях. Сегодня наследник должен был обязательно прийти. Но сейчас, когда праздник уже почти начался, его все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Юй Да уже собирался сесть на лошадь и отправиться в резиденцию князя Дуаня, чтобы узнать, что случилось, снаружи раздался стук копыт. Присмотревшись, он увидел внушительную процессию княжеской свиты. На флангах кареты стояли Нань Ю и Нань Вэй, что означало, что это князь Дуань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позови отца! — с радостью воскликнул Юй Да, мгновенно развеявшийся его мрачный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 — управляющий развернулся и побежал внутрь дома с максимальной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карета остановилась у ворот, Юй Юнь вышел наружу. Увидев Су Жому и Сюань Цзи, выходящих из кареты, на его лице появилась широкая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князя! — все поспешили поклониться, почтительно произнося слова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держа Су Жому за руку, вышел из кареты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Поднимитесь. Похоже, мы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бы вы опоздали еще немного, пришлось бы довольствоваться объедками. Муму, почему ты так долго? Оказывается, ты вернулся с князем, — с шутливым подмигиванием произнес Юй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глядя на его странное выражение лица, с радостью ответил яркой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Важные гости всегда появляются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Наследник прав. Проходите внутрь, праздник уже начинается, — взглянув на время, Юй Юнь поспешил пригласить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подошел к Юй Да, протянул руку, и они легонько хлопнули друг друга по ладони, обмениваясь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дворе, увидев прибытие князя Дуаня, все поспешили встать и поклониться. Вдалеке Су Жому заметил Сюань Чэ и вдовствующую императрицу, сидящих на возвышении.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подойди, дай матушке посмотреть на тебя, — императрица, не ожидавшая увидеть его так скоро, была вне себя от радости и поманила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здравствуйте, — Сюань Цзи подошел к ней, почтительно поклонился и с улыбкой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взяла его за руку, мягко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в порядке, а ты, кажется,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брат был в отъезде месяц, это было непросто, конечно, он похудел, — Сюань Чэ, видя ее беспокойство, поспешил добавить. — Брат, сегодня отдохни дома, завтра отправляйся во дворец. В этом месяце у меня родился еще один сын, тебе нужно его подержать.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Каждого своего ребенка, независимо от пола, он давал подержать своему брату, и этот случай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 брата родился еще один сын, Сюань Цзи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Завтра я отправлюсь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Жому, а где мой маленький любимец? — императрица оглядела его плечи, не найдя Эрхо, и с шутливым укором посмотрела на него. — Почему ты сегодня не взял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теперь я уже не его любимчик. В последнее время он почему-то особенно любит заигрывать с чужими кошками, возможно, он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слова Су Жому вызвали громкий смех императрицы. — Ты такой забавный. Если уж он влюбился, то должен найти себе попугайчиху, а не кошку. Завтра приведи его во дворец, дети его очень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Су Жому. — Но придется использовать имя красавчика, чтобы позвать его, Ваше Величество. Ваше обаяние, боюсь, теперь на втором месте. — По какой-то причине Эрхо особенно любил Сюань Чэ, императрица определенно была на втором месте после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Лишь бы он пришел, под каким угодно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— в этот момент снаружи раздался звук фейерверков, и в зал медленно вошла Цзинъань, одетая в ярко-красное свадебное платье. Ее голову украшала роскошная корона, великолепная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смотрел на прекрасную фигуру принцессы, словно находясь в сказке. Кто бы мог подумать, что однажды он, простой купец, удостоится искренней любви принцессы. Это была настоящая удача, выпавшая ему на десять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приняв красный шарф, он подошел к императрице, с легким смущением глядя на улыбающуюся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 старшим!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сидел рядом, наблюдая, как пара поклоняется старшим, затем Небу и Земле, и наконец друг другу. Повернув голову, он увидел, как Юй Да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легонько хлопнул его по плечу. Почему этот парень вдруг заплакал?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рад. За последние полгода я понял, что принцесса искренне любит моего отца. Теперь он больше не будет одинок, и никто не сможет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 Жому, в глазах Юй Да появилась легкая дымка, в которой читалась глубокая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Фейерверки громко взрывались, гости хлопали в ладоши и поздравляли новобрачных, которых затем проводили в спальню. После этого начался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быстро заметил свою бабушку и, взяв Сюань Цзи за руку, подошел к ней. Он не видел ее месяц, но она выглядела прекрасно. Если быть точным, она стала по-настоящему счастлива после смерти Чжао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Жому пришел. Прошло уже месяц, а князь, кажется, похудел, — Госпожа Дун посмотрела на Сюань Цзи с легким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слишком много работаешь? После стольких трудов можно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не ожидал, что она спросит о его здоровье,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госпожа, я в полном порядке. Просто устал после долгой дороги, через пару дней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новый маркиз Чжэньбэй, Чжао Юэ, наблюдал за их разговором, его глаза светились улыбкой, но взгляд невольно скользил в зал. Там сидели члены императорской семьи, среди них была Ван Хуа. В прошлом месяце Ван Хуа была возведена в ранг принцессы, получив титул принцессы Фанхуа. Императрица сказала, что она очень почтительна и мила, и император усыновил ее как сестру, даровав ей титул принцессы первого ранга, равный по статусу королевской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указ был обнародован, все были поражены, и каждая семья завидовала этой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мельком заметил его взгляд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она еще не замужем, у тебя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Гул... — как только он произнес эти слова, лицо Чжао Юэ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двоюродный брат, я просто смотрю. На самом деле, я не знаю, как она ко мне относится, — кроме того раза, когда он спас ей жизнь, они больше не встречались. Но даже так, он был почти поглощен тоской по ней. Каждую ночь ее образ не покидал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я поддерживаю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вдруг подумал, что его двоюродный брат и Ван Хуа действительно составляют прекрасную пару. Если бы они сошлись, это было бы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у тебя есть долг спасения жизни. Ты можешь пойти и отблагодарить ее, кто сможет тебя остановить? Ведь это обычное дело — отплатить за спасение жизни, только в вашем случае роли поменялись, — Су Жому совсем не боялся сбить своего двоюродного брата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его слова заставили Чжао Юэ загореться, сердце наполнилось радостью. Да, почему он не подумал об этом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Су Жому вышел из академии. Сегодня там не было дел, поэтому он вернулся раньше. Только войдя в дом, он заметил, что и служанки, и охранники смотрят на него с каким-то странным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что случилось? — Шитоу, идущий сзади,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взгляд, Су Жому с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вошли вместе. Откуда мне знать,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