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прошло совсем немного времени, но на самом деле минули целые сутки. Когда утреннее солнце медленно поднялось, великий мастер Юнь Яцзы наконец открыл уставшие глаза и с загадочной улыбкой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ждал здесь все это время и, увидев, что он встал, тут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волнуйтесь, все в порядке. Если не верите, можете позвать врача, чтобы он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Цзи был вне себя от радости, но все же хотел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Где главный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князь,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который уже ждал снаружи, быстро вошел и почтительно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проверьте пульс,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подошел к кровати, сел и взял руку Су Жому, внимательно проверив пульс. Через мгновение он улыбнулся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князь, пульс наследника нормализовался, он стабильный и сильный. Он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наконец полностью успокоился и повернулся к Юнь Яцзы: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великий мастер, я никогда не забуду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стоит так переживать. Но прошу вас помнить мои слова: наследник пришел в этот мир с пустыми руками, и ему необходимо накопить заслуги, чтобы обрести благословение в этой жизни и прожить ее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 обязательно выполнит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готов даже достать звезду с неба, лишь бы выполнить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Яцзы с теплой улыбкой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появился и с улыбкой лично проводил его, конечно, позже он отправит в Храм Уми щедрое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и изысканной спальне теплый солнечный свет проникал через резные окна, мягко падая на классическую кровать. Игривые лучи скользили по белоснежной руке, поднимались к слегка бледному лицу и нежно касались закрытых глаз, будто призывая спящего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медленно открыл глаза, обнажив длинные ресницы, под которыми скрывались яркие, как звезды, глаза. С недоумением он оглядел знакомый роскошный балдахин, и его разум, простоявший несколько дней, наконец вспомнил, что он находится в комнате с Сюань Цзи. Поглаживая слегка болезненный лоб, он повернул голову и увидел лицо невероятной красоты. Мужчина с закрытыми глазами, даже с изможденным лицом, не терял своего величественного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он протянул руку и нежно погладил его щеку. Су Жому вспомнил, как в том черном море, даже забыв его, он чувствовал, что где-то есть мужчина, который любит его 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заставило Сюань Цзи медленно открыть глаза. Увидев, что человек в его объятиях проснулся, на его лице наконец появилась давно утраченная улыбка. Он крепко сжал его руку, глаза сияли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проснулся,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окончательно убедился, что он пришел в себя, и нежно обнял его, поцеловав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однако, отстранился и нежно провел рукой по щетине на его подбородке: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всегда следил за своей внешностью, а теперь у него появилась щетина, видимо, он не спал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четыре дня. Я так испугался. К счастью, великий мастер Юнь Яцзы помог тебе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его руку, Сюань Цзи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живот Су Жому заурчал, мгновенно разрушив теплую атмосферу, и 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проснулся, Шитоу ворвался в комнату и, увидев действительно проснувшегося человека,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наконец-то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эти дни они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умер,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укором, показывая, что так вести себя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смахнул слезы и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тут же прыгнул на кровать и устроился у него на руках, подняв голову и смотря на него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ласково потёрся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отодвинул Эрхо в сторону, сел рядом и начал массировать его руки и ноги, чтобы улучшить кровообращение и ускорить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заботливого и нежного мужчину, Су Жому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Нань Ю вошел с серебряным подносом, на котором стояла миска с куриным бульоном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несколько дней ничего не ел, и его желудок был пуст, поэтому ему можно было давать только легкую пищу. О мясе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миску и сел у кровати, начав кормить 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только что проснувшийся, чувствовал слабость, поэтому с радостью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съел миску бульона, пришел главный врач и, увидев, что он проснулся, наконец вздохнул с облегчением. Если бы наследник не проснулся, князь точно бы кого-нибудь убил. Все думают, что быть придворным врачом — это почетно, но кто знает, что они рискуют жизнью, и любая ошибка может стоить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проверил пульс и с легкой улыбкой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наследник в порядке, но теперь ему нужно месяц восстанавливаться. Он потерял много крови, и его жизненная энергия ослаблена. Ему нельзя заниматься боевыми искусствами, есть острое и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понял. Напиши рецепт, пусть Нань Вэй купит лекарства, а Шитоу отправится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всех и начал отдавать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принялись за дело, и резиденция князя Дуаня снова ожила, избавившись от мрачной атмосферы прошлых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тюрьме Палаты Дали Цзинъань снова пришла с служанками, на этот раз она привела с собой трех особых мужчин. Госпожа Дун, увидев ее, тут же улыбнулась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вошла в камеру и, увидев, что она выглядит хорошо,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новости из резиденции князя Дуаня, Муму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Прекрасно, это обязательно заслуга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она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подошел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моему двоюродному брату, что сейчас мы не можем его навестить, но как только император разберется с этим делом, мы обязательно посетим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Он понимает, и сегодня я пришла, чтобы показать вам интересное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Цзинъань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Представление? Госпожа Дун и Чжао Юэ переглянулись, не понимая,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 улыбкой вышла из камеры и направилась к камере, где содержалась семья маркиза Чжэньбэй, смотря на них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покрытая синяками с прошлого дня, драгоценная супруга Сянь, увидев ее, тут же застонала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не можете меня бить, я мать великого принца. Если вы тронете меня, я прикажу императору убить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Цзинъань рассмеялась, словно услышав самую смешную шутку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принц? Хм! Драгоценная супруга Сянь, вы, возможно, не знаете, но сегодня утром вдовствующая императрица решила отдать великого принца на воспитание госпоже Дэ, у которой нет детей. Теперь он ее сын. Это, конечно, возмездие, ведь именно вы виноваты в том, что она не может иметь детей. Теперь это воздаяние.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Сянь не могла поверить своим глазам, смотря на нее в шоке. Несмотря на свои раны, она подползла к решетке и, схватившись за прутья, уставилась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Вы лжете,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«невозможно»! Госпожа Чжао, вас лишили титула драгоценной супруги, и вы все еще думаете, что вы выше всех? Ладно, сегодня я пришла по просьбе жены маркиза, чтобы ваш дед увидел правду. Чжао Ян, вы должны узнать людей позади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отошла в сторону, и три мужчины лет тридцати подошли вперед, чтобы он мог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поднял голову и, увидев их,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сыновей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же дрожала, не веря своим глазам, и с ужасом смотрела на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