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прошло совсем немного времени, но на самом деле минули целые сутки. Когда утреннее солнце медленно поднялось, великий мастер Юнь Яцзы наконец открыл уставшие глаза и с загадочной улыбкой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ждал здесь все это время и, увидев, что он встал, тут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волнуйтесь, все в порядке. Если не верите, можете позвать врача, чтобы он проверил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Сюань Цзи был вне себя от радости, но все же хотел убедиться: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Где главный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князь,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врач, который уже ждал снаружи, быстро вошел и почтительно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проверьте пульс,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подошел к кровати, сел и взял руку Су Жому, внимательно проверив пульс. Через мгновение он улыбнулся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князь, пульс наследника нормализовался, он стабильный и сильный. Он скоро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 наконец полностью успокоился и повернулся к Юнь 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великий мастер, я никогда не забуду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стоит так переживать. Но прошу вас помнить мои слова: наследник пришел в этот мир с пустыми руками, и ему необходимо накопить заслуги, чтобы обрести благословение в этой жизни и прожить ее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 обязательно выполнит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готов даже достать звезду с неба, лишь бы выполнить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Яцзы с теплой улыбкой кивнул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вас,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появился и с улыбкой лично проводил его, конечно, позже он отправит в Храм Уми щедрое 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и изысканной спальне теплый солнечный свет проникал через резные окна, мягко падая на классическую кровать. Игривые лучи скользили по белоснежной руке, поднимались к слегка бледному лицу и нежно касались закрытых глаз, будто призывая спящего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медленно открыл глаза, обнажив длинные ресницы, под которыми скрывались яркие, как звезды, глаза. С недоумением он оглядел знакомый роскошный балдахин, и его разум, простоявший несколько дней, наконец вспомнил, что он находится в комнате с Сюань Цзи. Поглаживая слегка болезненный лоб, он повернул голову и увидел лицо невероятной красоты. Мужчина с закрытыми глазами, даже с изможденным лицом, не терял своего величественного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любовью он протянул руку и нежно погладил его щеку. Су Жому вспомнил, как в том черном море, даже забыв его, он чувствовал, что где-то есть мужчина, который любит его и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заставило Сюань Цзи медленно открыть глаза. Увидев, что человек в его объятиях проснулся, на его лице наконец появилась давно утраченная улыбка. Он крепко сжал его руку, глаза сияли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проснулся,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 окончательно убедился, что он пришел в себя, и нежно обнял его, поцеловав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однако, отстранился и нежно провел рукой по щетине на его подбородке: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всегда следил за своей внешностью, а теперь у него появилась щетина, видимо, он не спал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четыре дня. Я так испугался. К счастью, великий мастер Юнь Яцзы помог тебе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его руку, Сюань Цзи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живот Су Жому заурчал, мгновенно разрушив теплую атмосферу, и 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проснулся, Шитоу ворвался в комнату и, увидев действительно проснувшегося человека,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наконец-то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эти дни они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умер, о чем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 укором, показывая, что так вести себя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смахнул слезы и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тут же прыгнул на кровать и устроился у него на руках, подняв голову и смотря на него с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ласково потёрся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отодвинул Эрхо в сторону, сел рядом и начал массировать его руки и ноги, чтобы улучшить кровообращение и ускорить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заботливого и нежного мужчину, Су Жому с гордостью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Нань Ю вошел с серебряным подносом, на котором стояла миска с куриным бульоном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несколько дней ничего не ел, и его желудок был пуст, поэтому ему можно было давать только легкую пищу. О мясе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взял миску и сел у кровати, начав кормить 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только что проснувшийся, чувствовал слабость, поэтому с радостью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съел миску бульона, пришел главный врач и, увидев, что он проснулся, наконец вздохнул с облегчением. Если бы наследник не проснулся, князь точно бы кого-нибудь убил. Все думают, что быть придворным врачом — это почетно, но кто знает, что они рискуют жизнью, и любая ошибка может стоить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проверил пульс и с легкой улыбкой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наследник в порядке, но теперь ему нужно месяц восстанавливаться. Он потерял много крови, и его жизненная энергия ослаблена. Ему нельзя заниматься боевыми искусствами, есть острое и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понял. Напиши рецепт, пусть Нань Вэй купит лекарства, а Шитоу отправится их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всех и начал отдавать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принялись за дело, и резиденция князя Дуаня снова ожила, избавившись от мрачной атмосферы прошлых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тюрьме Палаты Дали Цзинъань снова пришла с служанками, на этот раз она привела с собой трех особых мужчин. Госпожа Дун, увидев ее, тут же улыбнулась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вошла в камеру и, увидев, что она выглядит хорошо,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пришли новости из резиденции князя Дуаня, Муму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Прекрасно, это обязательно заслуга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она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подошел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моему двоюродному брату, что сейчас мы не можем его навестить, но как только император разберется с этим делом, мы обязательно посетим резиденцию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Он понимает, и сегодня я пришла, чтобы показать вам интересное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Цзинъань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Представление? Госпожа Дун и Чжао Юэ переглянулись, не понимая,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с улыбкой вышла из камеры и направилась к камере, где содержалась семья маркиза Чжэньбэй, смотря на них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покрытая синяками с прошлого дня, драгоценная супруга Сянь, увидев ее, тут же застонала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не можете меня бить, я мать великого принца. Если вы тронете меня, я прикажу императору убить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Цзинъань рассмеялась, словно услышав самую смешную шутку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принц? Хм! Драгоценная супруга Сянь, вы, возможно, не знаете, но сегодня утром вдовствующая императрица решила отдать великого принца на воспитание госпоже Дэ, у которой нет детей. Теперь он ее сын. Это, конечно, возмездие, ведь именно вы виноваты в том, что она не может иметь детей. Теперь это воздаяние.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Сянь не могла поверить своим глазам, смотря на нее в шоке. Несмотря на свои раны, она подползла к решетке и, схватившись за прутья, уставилась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Вы лжете,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«невозможно»! Госпожа Чжао, вас лишили титула драгоценной супруги, и вы все еще думаете, что вы выше всех? Ладно, сегодня я пришла по просьбе жены маркиза, чтобы ваш дед увидел правду. Чжао Ян, вы должны узнать людей позади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отошла в сторону, и три мужчины лет тридцати подошли вперед, чтобы он мог их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поднял голову и, увидев их,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сыновей Цянь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же дрожала, не веря своим глазам, и с ужасом смотрела на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