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Муж, что с нашей внучкой?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увидев его выражение лица, с тревогой дёрнула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Это действительно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мгновенно обмяк, его лицо было полным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Какой гу? Ну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слегка ударила его несколько раз, чтобы он слушал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пристально смотрел на госпожу Цянь, его глаза были полны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рана, её сделали, чтобы извлечь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медленно пришла в себя, увидев своего деда, слёзы мгновенно потекли по её лицу, она крепко схватила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не подкладывала гу, правда не я. Это не моя вина. Кто-то подложил гу Су Жому, Ваше Величество нашло это на мне, они извлекли гу из моего тела, дедушка, что нам делать?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сердце было в полном хаосе, она не знала, как поступить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маркиз Чжэньбэй мгновенно сел на пол, его лицо было как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я, Чжао Ян, проведя всю жизнь в интригах, в конце концов проиграю из-за своих же людей. Неважно, подкладывала ли она гу, на этот раз нашему дому маркиза Чжэньбэя не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Госпожа Цянь схватила её за плечи, её глаза были полны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подложила гу Су Жому? Ты что, не хочешь жить? Если не ты, почему гу извлекли из твоего тела, ты погубила нас.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бабушка, правда не я! Я хотела подложить яд, но не знаю, как это стало гу. Это Шань Ция, это он! Это он подставил меня, я ведь дала ему яд, как это превратилось в гу? Дедушка,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подползла к Чжао Яну, слёзы 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глаза Чжао Яна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можно сделать? Ничего, просто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Чжао Ян 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Наш дом маркиза Чжэньбэя погиб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не думал, что проведя всю жизнь в интригах, в конце концов окажусь в таком положении, как это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 окно, Чжао Ян был полон ненависти 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небеса смеются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внутреннем дворе Шань Ция спокойно пил чай, держа на руках милого пёстрого котёнка, его длинные пальцы нежно гладили кошку, и она, наслаждаясь, прикрыла глаза. Подняв голову, он посмотрел на яркое небо, солнце медленно поднималось, на этот раз он не сказал ни слова,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слуга и почтительно встал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пришёл князь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замерли, Шань Ция слегка улыбнулся, повернулся и увидел мужчину, идущего в свете, от которого веяло лёгкой аурой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смел оставаться, быстро повернулся и ушёл,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кошку на стол, Шань Ция посмотрел на подошедшего Сюань Цзи, но только открыл рот, как кулак, движимый ветром, ударил его,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Плюнув кровью, Шань Ция посмотрел на его холодное лицо и слегка улыбнулся. Затем поднялся и с глубоким чувством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я тебя люблю? С первого взгляда, как только я увидел тебя, я влюбился в тебя. Даже если ты считаешь меня только другом, я готов смириться, по крайней мере, я могу оставаться рядом с тобой. Но почему? Почему не кто-то другой? Почему какой-то бродяга? Какой-то бродяга, как я могу это принять? По крайней мере, кто-то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Шань Ция наконец сбросил маску вежливого и учтивого человека, его глаза были полны глубокого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 тот раз я действительно принял тебя за кого-то другого? Когда ты отказал, ты знаешь, как у меня кровоточило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покрасневшего мужчину перед собой, Сюань Цзи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всегда любил меня, просто у меня нет к тебе чувств. Но к Жому есть, с первого взгляда, как только я увидел его, я почувствовал, что его глаза — это самые прекрасные жемчужины в мире, тогда я испытывал к нему только отвращение. Возможно, с тех пор это чувство, которого я никогда не испытывал, всегда было в моём сердце, но к тебе у меня только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Ха... Кому нужна твоя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Шань Ция посмотрел на него, его глаза были полны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Драгоценная супруга Сянь нашла меня, я без колебаний согласился. Я хотел посмотреть, как сильно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заменил яд 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Эта женщина дала мне гу, я думал, откуда у неё, женщины из глубины дворца, гу. Подумав о связях и силе маркиза Чжэньбэя, это не так уж и сложно. На банкете у каждого был свой кувшин с вином, я положил гу в его кувшин. Знаешь что? Если бы не я, сегодня даже ты был бы в опасности. Эта женщина хотела избавиться даже от тебя, видишь, насколько велики амбиции маркиза Чжэньбэя.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быть тебе благодарен,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посмотрел на него, воспоминания детства всплыли в памяти, в конце концов превратившись в смешок с лёгким вздохом, оказывается,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Сюань Цзи больше не сказал ни слова,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 так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спокойный, но глубокий голос, полный чувств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не обернулся, сложив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Всю семью Шань под стражу, отправить в Палату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не оглядываясь, его безжалостная спина заставила Шань Цию насмешливо улыбнуться. С того момента, как он начал действовать, он знал, что, если его раскроют, его ждёт ужасный конец. Но зависть в его сердце без колебаний толкала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Сюань Цзи произнёс это, императорская гвардия, ожидавшая снаружи, ворвалась внутрь и арестовала всех хозяев и слуг, отправив их в Палату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гу потрясло всю столицу, с арестом маркиза Чжэньбэя и семьи Шань, все чиновники были в страхе, боясь, что это затронет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масштабные действия мгновенно напрягли атмосферу в столице, все знали, что по законам династии, те, кто подкладывает гу, наказываются либо уничтожением всего рода, либо ссылкой. В одно мгновение вся столица была в страхе, боясь, что огонь дойдёт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Дуаня Су Жому спокойно лежал на кровати, его глаза были закрыты, дыхание слабое, если бы не слабое движение груди, можно было бы подумать, что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сидя рядом с кроватью, с раздражением посмотрела на бледного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он ещё не проснулся? По словам врачей, он должен был уже проснуться, но он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сидел у кровати, держа полотенце, нежно вытирая его лицо, очищая следы крови у ушей. С тех пор как это произошло, он был без сознания, даже врачи не могли сказать,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сидел на стуле, глядя на своего без сознания друга, его сердце болело. Он не думал, что всего через два дня Му Му чуть не ушёл от него навсегда, от одной мысли ему становилось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глава медиков, неся медицинский ящик,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осмотри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положил руку обратно на бок Су Жому и холодно посмотрел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медиков поставил ящик на пол и почтительно подошёл к кровати, чтобы проверить пульс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Юй Да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как он? Когда он проснётся, когда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снова положил руку под одеяло,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наследник физически в порядке, по логике он должен был уже проснуться. Но сейчас его пульс становится всё слабее, как будто...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прищурился, холодно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Дрогнув, глава медиков, несмотря на давление, почтительно опустил взгляд и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его жизненные силы уходят, но наследник дышит спокойно, сердце бьётся ровно, это явные признаки выздоровления. При его состоянии пульс должен быть ровным и сильным, но его пульс как будто угасает, такой противоречивый пульс я никогда раньше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резко вскочила, ударив по столу, и указала на главу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Если ты не разбудишь его, я отправлю тебя в вечный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