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Муж, что с нашей внучкой?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увидев его выражение лица, с тревогой дёрнула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Это действительно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мгновенно обмяк, его лицо было полным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Какой гу? Ну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слегка ударила его несколько раз, чтобы он слушал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пристально смотрел на госпожу Цянь, его глаза были полны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её сделали, чтобы извлечь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медленно пришла в себя, увидев своего деда, слёзы мгновенно потекли по её лицу, она крепко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не подкладывала гу, правда не я. Это не моя вина. Кто-то подложил гу Су Жому, Ваше Величество нашло это на мне, они извлекли гу из моего тела, дедушка, что нам делать?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сердце было в полном хаосе, она не знала, как поступить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маркиз Чжэньбэй мгновенно сел на пол, его лицо было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я, Чжао Ян, проведя всю жизнь в интригах, в конце концов проиграю из-за своих же людей. Неважно, подкладывала ли она гу, на этот раз нашему дому маркиза Чжэньбэя не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Госпожа Цянь схватила её за плечи, её глаза были полны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подложила гу Су Жому? Ты что, не хочешь жить? Если не ты, почему гу извлекли из твоего тела, ты погубила нас.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бабушка, правда не я! Я хотела подложить яд, но не знаю, как это стало гу. Это Шань Ция, это он! Это он подставил меня, я ведь дала ему яд, как это превратилось в гу? Дедушка,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подползла к Чжао Яну, слёзы 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глаза Чжао Яна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сделать? Ничего, просто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Чжао Ян 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Наш дом маркиза Чжэньбэя погиб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не думал, что проведя всю жизнь в интригах, в конце концов окажусь в таком положении, как это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 окно, Чжао Ян был полон ненависти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небеса смеются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внутреннем дворе Шань Ция спокойно пил чай, держа на руках милого пёстрого котёнка, его длинные пальцы нежно гладили кошку, и она, наслаждаясь, прикрыла глаза. Подняв голову, он посмотрел на яркое небо, солнце медленно поднималось, на этот раз он не сказал ни слова,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слуга и почтительно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пришёл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замерли, Шань Ция слегка улыбнулся, повернулся и увидел мужчину, идущего в свете, от которого веяло лёгкой аурой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смел оставаться, быстро повернулся и ушёл,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кошку на стол, Шань Ция посмотрел на подошедшего Сюань Цзи, но только открыл рот, как кулак, движимый ветром, ударил его,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кровью, Шань Ция посмотрел на его холодное лицо и слегка улыбнулся. Затем поднялся и с глубоким чувством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я тебя люблю? С первого взгляда, как только я увидел тебя, я влюбился в тебя. Даже если ты считаешь меня только другом, я готов смириться, по крайней мере, я могу оставаться рядом с тобой. Но почему? Почему не кто-то другой? Почему какой-то бродяга? Какой-то бродяга, как я могу это принять? По крайней мере, кто-то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Шань Ция наконец сбросил маску вежливого и учтивого человека, его глаза были полны глубокого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 тот раз я действительно принял тебя за кого-то другого? Когда ты отказал, ты знаешь, как у меня кровоточило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покрасневшего мужчину перед собой, Сюань Цзи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всегда любил меня, просто у меня нет к тебе чувств. Но к Жому есть, с первого взгляда, как только я увидел его, я почувствовал, что его глаза — это самые прекрасные жемчужины в мире, тогда я испытывал к нему только отвращение. Возможно, с тех пор это чувство, которого я никогда не испытывал, всегда было в моём сердце, но к тебе у меня только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Ха... Кому нужна твоя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Шань Ция посмотрел на него, его глаза были полны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Драгоценная супруга Сянь нашла меня, я без колебаний согласился. Я хотел посмотреть, как сильно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заменил яд 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Эта женщина дала мне гу, я думал, откуда у неё, женщины из глубины дворца, гу. Подумав о связях и силе маркиза Чжэньбэя, это не так уж и сложно. На банкете у каждого был свой кувшин с вином, я положил гу в его кувшин. Знаешь что? Если бы не я, сегодня даже ты был бы в опасности. Эта женщина хотела избавиться даже от тебя, видишь, насколько велики амбиции маркиза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тебе благодарен,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посмотрел на него, воспоминания детства всплыли в памяти, в конце концов превратившись в смешок с лёгким вздохом, оказывается,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Сюань Цзи больше не сказал ни слова,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спокойный, но глубокий голос, полный чувств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не обернулся,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Всю семью Шань под стражу, отправить в Палату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не оглядываясь, его безжалостная спина заставила Шань Цию насмешливо улыбнуться. С того момента, как он начал действовать, он знал, что, если его раскроют, его ждёт ужасный конец. Но зависть в его сердце без колебаний толкала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Сюань Цзи произнёс это, императорская гвардия, ожидавшая снаружи, ворвалась внутрь и арестовала всех хозяев и слуг, отправив их в Палату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гу потрясло всю столицу, с арестом маркиза Чжэньбэя и семьи Шань, все чиновники были в страхе, боясь, что это затронет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масштабные действия мгновенно напрягли атмосферу в столице, все знали, что по законам династии, те, кто подкладывает гу, наказываются либо уничтожением всего рода, либо ссылкой. В одно мгновение вся столица была в страхе, боясь, что огонь дойдёт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Дуаня Су Жому спокойно лежал на кровати, его глаза были закрыты, дыхание слабое, если бы не слабое движение груди, можно было бы подумать, что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сидя рядом с кроватью, с раздражением посмотрела на бледного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он ещё не проснулся? По словам врачей, он должен был уже проснуться, но он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сидел у кровати, держа полотенце, нежно вытирая его лицо, очищая следы крови у ушей. С тех пор как это произошло, он был без сознания, даже врачи не могли сказать,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сидел на стуле, глядя на своего без сознания друга, его сердце болело. Он не думал, что всего через два дня Му Му чуть не ушёл от него навсегда, от одной мысли ему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глава медиков, неся медицинский ящик,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осмотри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положил руку обратно на бок Су Жому и холодно посмотрел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медиков поставил ящик на пол и почтительно подошёл к кровати, чтобы проверить пульс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Юй Да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как он? Когда он проснётся, когда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снова положил руку под одеяло,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наследник физически в порядке, по логике он должен был уже проснуться. Но сейчас его пульс становится всё слабее, как будто...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прищурился, холодно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Дрогнув, глава медиков, несмотря на давление, почтительно опустил взгляд 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его жизненные силы уходят, но наследник дышит спокойно, сердце бьётся ровно, это явные признаки выздоровления. При его состоянии пульс должен быть ровным и сильным, но его пульс как будто угасает, такой противоречивый пульс я никогда раньше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резко вскочила, ударив по столу, и указала на главу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Если ты не разбудишь его, я отправлю тебя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