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Ваше Величество, это не имеет отношения к моему деду! Ваше Величество! — Сянь, услышав это, зарыдала, умоляя, но Сюань Чэ оттолкнул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Отволоките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повернулся и вместе с Сюань Цзи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делала этого! Ваше Величество! — Сянь кричала, полная ужаса. Она не могла взять на себя эту вину, она не могла. — Ваше Величество, я действительно не подбрасывала гу. Поверьте мне.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её болтовню, евнух Юй прямо заткнул ей рот, прекратив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дорогу! — Более двухсот гвардейцев верхом на лошадях появились на улице с шумом и грохотом, направляясь в сторону дома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 это, сразу же бросили свои дела, с любопытством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вдруг появилось так много гвардейцев?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направляются к дому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маркизом что-то случилось? Это же гвардейцы, которые охраняют императора и Вдовствующую императрицу. Похоже, у маркиза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указывали на дом маркиза, на лицах читалось злорадство. Падение любого знатного человека было для простых людей поводом для долгих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с большим отрядом подъехал к воротам дома маркиза, спрыгнул с лошади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это место. Остальные, за мной. Кто окажет сопротивление —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солдаты с мечами вошли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что вы делаете? Господа, это же дом маркиза, — стражники, увидев это, перепугались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одного удара сбил их с ног и повел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этот размах, в страхе побежали в задний двор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Оцепите место в три кольца. Неважно кто, выход запрещён, вход только с разрешения, — строго сказал командир, глядя на тихий и роскошный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окружили задние ворота, боковые стены так плотно, что ни человек, ни собака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Чжао Ян, и, увидев командира гвардии, испугался. Что случилось? Неужели всё раскрылось?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же дом маркиза Чжэньбэя. Командующий Линь, вы, возможно, ошиблись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Линь, глядя на спокойно стоящего маркиза,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вам грозит беда, к чему притворяться? Вероятно, остаток жизни вы проведёте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испугался, понимая, что всё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требует доказательств, командующий Линь, не говорите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мгновенно выхватил меч и приставил его к его шее,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арестовать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— маркиз дернулся, и меч на его шее натянулся, чуть не порезав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доме маркиза арестовать, ждать распоряжений, — бросил он, толкнув маркиза в руки подчинённых, которые мгновенно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я хочу видеть императора! — Чжао Ян, полный ярости, смотрел на него, крича, но внутри он был в панике. Неужели Су Жому действительно умер? Нет. Если бы он умер, то пришёл бы Сюань Цзи, а не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Императора? Хм! Не волнуйся, ты его увидишь, — с этими словами командующий Линь достал из груди жёлтый указ, насмешливо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жёлтый указ, Чжао Ян понял, что дела плохи, и почувствовал недоброе предчувствие, разливающееся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Я внук маркиза,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внутреннего двора вывели Чжао Чжи, Чжао Мина, госпожу Цянь, Чжао Тянь и других. Затем вышли спокойные госпожа Дун и Чжао Юэ. Все вышли во двор, увидев множество гвардейцев, 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и Чжао Юэ посмотрели друг на друга, не понимая, что происходит. Чжао Юэ подошёл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Линь, глядя на вежливого молодого человека,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указ и обратился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дома маркиза Чжэньбэя, слушать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всех заставили встать на колени, глаза Чжао Чжи и других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указ, командующий Линь посмотрел на стоящего на коленях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«Небесной милостью, императорским указом: маркиз Чжэньбэй Чжао Ян в сговоре с драгоценной супругой Сянь использовал гу для причинения вреда, сердца их ядовиты, доказательства очевидны. Император в великом гневе, особой милостью повелевает отправить весь род маркиза Чжэньбэя в небесную тюрьму для ожидания наказания. Да будет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все в доме маркиза были шокированы, даже Чжао Ян не мог поверить своим глазам. — Как это возможно?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своей внучке яд, когда это стало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Сейчас наследник страдает от действия гу, он без сознания, а в теле драгоценной супруги Сянь нашли мать-гу. Что, маркиз, сейчас кричать о невиновности, не поздновато ли? — Командующий Линь давно знал, что этот маркиз довел своего внука, господина Су, до смерти. Это не дед, а враг. Такого ядовитого человека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Муэр поражён гу? — Госпожа Дун, услышав это, побледнела и схватила его за рукав. — Командующий Линь, как он? Как мой Жому? — Её бедный ребенок, только вернулся, и уже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с наследником всё в порядке, сейчас император расследует это дело, — командующий Линь перед выходом получил намек не беспокоить госпожу и наследника. Но, конечно, внешне всё должно выглядеть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Всё в порядке! — Госпожа Дун дрожала, прижимаясь к груди,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кузеном всё будет хорошо, — Чжао Юэ подошёл, осторожно поддерживая её, боясь, что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повернулась, злобно глядя на госпожу Цянь и её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день, когда я заставлю тебя пережить тысячу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злобный взгляд, госпожа Цянь испугалась и обмякла на земле,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не делали этого. Мы не подбрасывали гу. Дедушка, мы не делали этого, — Чжао Мин, очнувшись, начал барахтаться, пытаясь освободиться от гвардейцев. Но он был слабым молодым человеком, как он мог противостоять гвардейцам? Через пару ударов его усмирили.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невозможно, — бормотала госпожа Цянь, лежа на земле и не веря своим ушам. — Моя внучка никогда бы не использовала гу, это ошибка. Муж,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малообразованная женщина, знала, какое наказание ждёт за использование гу. Как её внучка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Су Жому, этот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ублюдком? — Госпожа Дун подошла и со всей силы ударила её по лицу. — Я говорю тебе, стерва, твои дети — ублюдки. Если ты ещё раз назовёшь моего внука так,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Госпожа Цянь, закрывая рукой воспалённое лицо, смотрела на холодные глаза госпожи Дун и не посмела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Опечатать это место, всех отвезти в Палату Дали, — приказал командующий Линь, затем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императора, меня оклеветали, я хочу видеть императора! — Маркиз знал, что если гу действительно подбросила его внучка, то их семья действительно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 не стал его слушать, быстро направившись в Палату Дали. Как только он ушёл, ворота дома маркиза были опечатаны, гвардейцы охраняли их, никого не впуская.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 меня! — Сянь прямо затащили в резиденцию князя Дуаня, вместе с ней пришли Сюань Чэ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Су Жому простыни под ним не убрали, и вид крови заставил Вдовствующую императрицу заплакать. Руки дрожали, когда она касалась лба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стерва, как она могла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Сянь, Вдовствующая императрица чувствовала лишь ненависть. Раньше Су Жому был законным внуком старого удельного князя Хэна, и она всегда благоволила к нему, а теперь он был возлюбленным её сына. Видя, что Су Жому довели до такого состояния, Вдовствующая императрица готова была растерзать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