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Цзи направился прямиком в Императорский кабинет, едва не столкнувшись с Сюань Чэ, который как раз собирался выйти. Увидев его, Сюань Чэ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как раз собирался отправиться в резиденцию князя Дуаня. Главный врач сказал, что Жому поражён гу.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внутрь, — Сюань Цзи толкнул его в кабинет и закрыл за собой дверь. Теперь здесь были только они двое, и можно было говорить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сел на императорский трон, глядя на брата с нахмуренным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подхватить гу? Да и дело это нешуточное — за такое и голову снести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 холодным выражением лица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подстроили на вчерашнем пиру. Я собираюсь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Услышав это, лицо Сюань Чэ мгновенно потемнело. В его голове мелькнули несколько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дело рук маркиза Чжэньбэя? Эти люди крайне злы, и только они могли захотеть смерти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судя по характеру маркиза Чжэньбэя, он в лучшем случае использовал бы яд. Не исключено, что кто-то другой пошёл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пира всё было нормально, а сегодня он в таком состоянии. Очевидно, что на банкете кто-то подстроил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Сюань Чэ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командир Императорской гвардии вошёл, почтительно опустившись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какие будут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Арестуйте всех служанок, которые присутствовали на вчерашнем пиру. Я хочу узнать, у кого хватило смелости подбросить гу на банкете. Кто сообщит полезную информацию, получит награду в 1 000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имеете в виду... обыск дворца? — Командир гвардии, стоя на коленях,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Сюань Чэ кивнул. — За исключением покоев Вдовствующей императрицы, обыскать всё. Времени мало, действуйте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командир, услышав это, быстро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откройте все дворцовые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стойте на местах, мы проводим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мгновенно заполнила все уголки дворца, арестовывая всех подозреваемых и обыскивая каждое здание. В одно мгновение во дворце воцарилась паника, служанки боялись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дворце драгоценной супруги Сянь служанка быстро подошла и, увидев спокойно сидящую на диване Сянь, мгновенно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беда! Говорят, что император приказал обыскать дворец, и они уже приближаются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 возможно? Что они ищут? Ты всё выяснила? — Услышав это, Сянь широко раскрыла глаза, её лицо изменилось. Неужели Су Жому умер? Как это возможно? Если он действительно умер, зачем тогда обыск? Этот яд был настолько сильным, неужели он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Сянь почувствовала радость, но на лице сохранила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обыскивают, может, император что-то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Люди внутри, открывайте! — Снаружи раздался крик гвардейцев, заставивший 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мгновенно встала, гневно взглянув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 так обыск, но они что, считают меня преступницей?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неё ничего не найдут, так что она не боялась. Мысль об этом мгновенно сняла напряжение, и она снова села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откройте. Я хочу посмотреть, посмеют ли они обыскать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 служанка, услышав это, быстро поднялась и пошла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открылась, и гвардейцы вошли с оружием, а за ними медленно вошёл Сюань Цзи. Сянь, глядя на его суровое лицо, почувствовала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всё, — скомандовал командир, махнув рукой, и гвардейцы сразу же устремились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 Сянь встала, с холодным лицом глядя на всех гвардейцев. — Это мой дворец, кто посмеет сюда ворваться, я прикажу императору отрубить вам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услышав это, медленно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как только он произнес это, гвардейцы оттолкнули служанок и ворвались во внутренние покои, начав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наглеете! — Сянь подошла, глядя на Сюань Цзи. — Ваше Высочество, вы всего лишь князь, как смеете обыскивать мой дворец? Я супруга императора, а не ваша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холодко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моего брата, а ты всего лишь его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услышав это, Сянь позеленела от злости. — Ты всего лишь князь, какое у тебя право? Какое у тебя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право? — с порога вошёл Сюань Чэ, глядя на высокомерную Сянь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видя его недовольство, почувствовала тревогу, но подошла, лицо выражало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ничего нет. Зачем обыскивать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оттолкнул её, холодно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или нет, скоро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командир гвардии вышел из её спальни, держа в руках маленькую коробочку размером с ладонь, похожую на коробку для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увидев это, испугалась и хотела схватить её, но евнух Юй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госпожи ничего нет, то беспокоиться не о чем, — евнух Юй улыбнулся, мягко сказав. Затем, на глазах у всех,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маленькая фарфоровая бутылочка. Сюань Чэ взял её и подозвал придворного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подошёл, почтительно принял бутылочку, понюхал, затем вставил серебряную иглу внутрь. Когда он вынул её, игла почернела. Поднеся к носу, врач отложил её и подошёл к Сюань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«Алая Луна». Обычно через двенадцать часов после употребления наступает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Сянь побледнело, но она старалась сохранять спокойствие. Даже если они нашли это, она могла подставить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«Алая Луна»? Недурное название, — Сюань Чэ, однако, не стал углубляться в расследование, а передал бутылочку евнуху Юю, велев спрятать её. Сюань Чэ кивнул гвардейцам, и они сразу же схватили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делаете? — Сянь, испугавшись,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подошёл, достал из рукава бутылочку, данную главным врачом, и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Думая, что это яд, Сянь отчаянно сопротивлялась, отворачивая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подошёл, крепко сжал её подбородок, заставив посмотреть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поднёс бутылочку к её носу, заставив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в страхе вдохнула, и тут же в животе пронзила страшная боль,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больно! — Женщина, обычно мягкая и нежная, внезапно обрела невероятную силу, сбив двух гвардейцев с ног. Сянь, корчась от боли, упала на пол, обхватив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 Ваше Величество, пощадите меня! — Сянь закричала, подползая к ногам Сюань Чэ и обхватив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Жому страдает в сто раз сильнее? — Сюань Цзи подошёл, глядя на женщину сверху вниз, его глаза были холодны. — Итак, мать-гу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смотрел на неё с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дал тебе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Мать-гу? Услышав это, Сянь отчаянно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делала этого. Я не подбрасывала гу ему, я только велела дать ему яд, не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за использование гу для причинения вреда казнят всю семью и отправляют в ссылку. Как она могла осмелиться? Крепко схватив его сапог, Сянь, превозмогая боль, подняла голову, умоляюще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делала этого. Клянусь, я не давала ему гу. Я дала ему яд, действительно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её в резиденцию князя Дуаня. Драгоценная супруга Сянь, уличённая в использовании гу, лишается титула. Сюда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как только он произнес это, командир гвардии подошёл, почтительно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Чжэньбэй плохо воспитал дочь, приказываю арестовать всех. После выяснения обстоятельств будет вынесено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командир почтительно поднялся и направился к выходу. — Пошли! Первый, третий и пятый отряды, за мной в дом маркиза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