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Посол из Даши, видя сияние в их глазах, с гордостью поднял подбородок и посмотрел на Сюань Чэ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Чэ легко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Страна Даши постаралась, тогда я с благодарностью принимаю. — Сказав это, он махнул рукой, подавая знак евнуху Юй велеть людям унести это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Но как только он сдвинулся, посол из Даши тотчас высокомерно поднял руку, с улыбкой глядя на Сюань Чэ. — Ваше Величество, эта жемчужина дарится не просто так. Наша страна прибыла с одним вопросом, который мы не понимаем. Мы слышали, что в династии Сюаньтянь талантливых людей множество, и хотели бы попросить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Расскажите, послушаю. — Сюань Чэ естественно видел высокомерие в его глазах, но не рассердился, а наоборот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Посол из Даши взглянул на подчиненных за спиной, один из подчиненных, стоящий сзади, вышел вперед, в руках еще держал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подошедший к залу, он почтительно стал на колени и высоко поднял коробку в руках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Посол открыл коробку, внутри оказались пластинки нефрита, на которых были вырезаны странные письмена.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коробка с нефритовыми пластинками, которую мы случайно получили, но мы не знаем их порядок. Мы хотим попросить Ваше Величество помочь нам, просто нанизать их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показал нефритовые пластинки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и взглянув на презрение в глазах посола из Даши, министры мгновенно помрачнели. Это письменность Даши, как они могут знать, что на ней вырезано, и как их нанизывать.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письменность страны Даши, посол, не слишком ли вы принуждаете к невозможному? — Старейшина Юй поглаживал бороду, на лице появилось некоторое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Принять письменность их страны Даши и заставить талантов династии Сюаньтянь решать её, как же можно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 — Сюань Цжи откинулся на стуле и глядя на того подчиненного из Даши, который держал коробку,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слова прозвучали, посол из Даши немедленно почтительно поднес коробку к его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взглянул на вещи в коробке, это была письменность Даши, они естественно не понимали, поэтому он посмотрел на Су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Жому,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выпрямился и подал знак тому человеку из Даши подать коробку ближе к его глазам, затем протянул руку и достал нефритовую пластинку.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была арабская вязь, он понимал? Естественно, нет. Он ведь не божество, как же может всё понимать? Однако 1, 2, 3, 4, 5, 6 он знал. Арабские цифры были общими для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беря нефритовые пластинки одну за другой, глядя на письмена на них, он задумчиво улыбнулся, после чего аккуратно положил их обратно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директор одной академии династии Сюаньтянь, неужели правда не знаете? — Посол из Даши, услышав его ответ, презрительно рассмеялся. — Я слышал, вы из уличных борцов, видно, что директор высшего учебного заведения вашей страны прошел через черный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Су Жому легко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Посол из Даши, не удивительно, что ваша страна так долго отстает. В нашей стране есть поговорка: «Героя не спрашивают о происхождении», «Человека нельзя судить по внешности», такую простую истину вы не понимаете. Однако и верно, не каждая страна в мире может сравниться с нашей великой державой.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Су Жому заставили улыбку на лице посла из Даши мгновенно замереть, он не знал, как ответить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нам посмотреть? — В это время Мо Дао и Чэнь Цинсюй переглянулись и тихо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двух молодых людей, посол Даши естественно был более рад, быстро позволил людям передать маленькую коробку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Дао и Чэнь Цинсюй достали нефритовые пластинки из коробки и внимательно разглядывали арабскую вязь на них, они двое естественно не знали. Тогда они случайно бросили взгляд на своего директора, увидели, что их директор вытянул ладонь и легко погладил бок руки. Двое тут же поняли, посмотрели на нефритовые пластинки, затем на бок, и оказалось, там были письмена.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переглянулись, притворно посмотрели, затем внимательно наблюдали за письменами на них, наконец все достали.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надеждой смотрели на двух учеников перед глазами, надеясь, что они могут выстроить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Дао и другой выстроили все нефритовые пластинки на столе, затем легко один за другим выстроили порядок сверху, после чего положили на большой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мы уже выстроили порядок сверху, просим посла из Даши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переглянулись, затем посмотрели на Сюань Чэ наверху и тихо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Посол из Даши с презрительной улыбкой на губах подошел, взял первую пластинку, думая, что они угадали. Но когда взял вторую, третью, улыбка на его лице полностью исчезла, наконец с удивлением посмотрел на Чэнь Цинсюй и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как вы узнали порядок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Мо Дао и Чэнь Цинсюй переглянулись, на самом деле их директор раньше давал им урок по арабским цифрам, это были цифры при вытягивании жребия для бега, поэтому они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просто. Это наш директор нам сказал, просто он хотел дать нам шанс проявить себя. Посол, это цифры вашей страны, что мы не понимаем — это нормально. Так же, как вы не понимаете наши местные обычаи, поэтому в следующий раз, пожалуйста, не задавайте таких вопросов, чтобы проверить нас, это покажет ваше поверхностное понимание? Знаете ли, что в нашей стране означает поверхностное понимание? Это невежда, который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 минуту ударили по лицу посла из Даши, заставив все его лицо мгновенно посинеть, неизвестно, от стыда или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 урок. — С застывшим лицом посол Даши полностью почернел, наконец все же послушно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есть ли еще кто-то, кто хочет задать вопросы? Как раз давайте вместе решим. — Су Жому глядя на этих иностранных послов, приподнял бровь и легко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нас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нас нет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 услышав его слова, быстро закачали головами, больше не смея много говорить, что касается посла из Даши, то он только и хотел, чтобы провалиться в дыру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Сянь взглянула на Су Жому, затем посмотрела на Сюань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и двоюродный братец не виделись как следует, я слышал, он занял первое место на Турнире начала учебного года, не лучше ли подарить ему нефритовый экран, который Вы подарили мне в прошлом месяце, в качестве поздравительного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едва не рассмеялся вслух, это он не смеет принять, вдруг на нем есть яд, подарок ядовитой красавицы, он не может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лучше не надо, подарок госпожи наложницы я принимаю с благодарностью в сердце, только то, что Вы наградили её, всё это женские штучки, мне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явный отказ, от которого лицо Драгоценной супруги Сянь мгновенно потяжелело, улыбка немного не удержалась.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не заботился об этих её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я с госпожой наложницей обычно не очень близок, лучше не вызывать ненужных недоразумений.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наложница прикрыла рот и легко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говорит двоюродный братец, мы же одна семья, откуда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смеется? Я помню, я вернулся уже несколько месяцев, госпожа наедине даже не видела меня. Кстати, я слышал, госпожа тетю-наложницу называет как родную бабушку, я, наследник из уличных борцов, не смею быть таким. — С неискренней улыбкой глядя на неё, Су Жому безжалостно насмехался.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Жому, как ты можешь быть настолько невежливым! — Вдруг встав, маркиз Чжэньбэй с мрачным лицом строго крикнул. — Осмелился проявить неуважение к наложнице, прошу Ваше Величество наказать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Чэ не спеша взглянул на него,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брата и сестры ругаются, маркиз Чжэньбэй, зачем поднимать большой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предложением, легко и небрежно превратив это дело в ничто, это также заставило маркиза Чжэньбэй сильно разозлиться, он мог только послушно сесть, потому что Ваше Величество сказал правду, они были двоюродными сестрами и братьями, тут еще были иностранные послы.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я выпил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посиди немного, хорошо, банкет возобновляется.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Сюань Чэ упали, танцовщицы медленно вышли из зала, танцуя зелеными веерами в руках, грациозно танцуя.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 других стран один за другим вставали, даря принесенные ими подарки, каждый был дорогим и ценным, дав достаточно лица династии Сюаньтянь, в это время дело только и закончилось, оставив только страну Даши безвкусно поедающей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Шань Ция глядя на Су Жому наверху, в глазах мрачно и непонятно, в опущенных глазах холод и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Сянь глядя на Су Жому, который легко разговаривал и смеялся с Сюань Цзи, руки в рукавах крепко сжались, в глазах полна ненависти. Су Жому, завтрашний день следующего года — это твой день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ранним утром сидел на тахте под коридором, в руке держал фрукты, кормя Эрхо одну зернышко за другой, время от времени помогая ему гладить шерсть. Рядом Шитоу чистил скорлупу семечек, аккуратно кладя мясо семечек на тарелку, чтобы Эрхо мог есть вволю.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Муму, вкусно. — Эрхо хлопал крыльями, весело смеялся и говорил, в глазах полна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http://bllate.org/book/16720/1538306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