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Посол из Даши, видя сияние в их глазах, с гордостью поднял подбородок и посмотрел на Сюань Чэ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Даши постаралась, тогда я с благодарностью принимаю. — Сказав это, он махнул рукой, подавая знак евнуху Юй велеть людям унести это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Но как только он сдвинулся, посол из Даши тотчас высокомерно поднял руку, с улыбкой глядя на Сюань Чэ. — Ваше Величество, эта жемчужина дарится не просто так. Наша страна прибыла с одним вопросом, который мы не понимаем. Мы слышали, что в династии Сюаньтянь талантливых людей множество, и хотели бы попросить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Расскажите, послушаю. — Сюань Чэ естественно видел высокомерие в его глазах, но не рассердился, а наоборот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из Даши взглянул на подчиненных за спиной, один из подчиненных, стоящий сзади, вышел вперед, в руках еще держал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подошедший к залу, он почтительно стал на колени и высоко поднял коробку в руках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открыл коробку, внутри оказались пластинки нефрита, на которых были вырезаны странные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коробка с нефритовыми пластинками, которую мы случайно получили, но мы не знаем их порядок. Мы хотим попросить Ваше Величество помочь нам, просто нанизать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показал нефритовые пластинки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и взглянув на презрение в глазах посола из Даши, министры мгновенно помрачнели. Это письменность Даши, как они могут знать, что на ней вырезано, и как их нанизывать.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письменность страны Даши, посол, не слишком ли вы принуждаете к невозможному? — Старейшина Юй поглаживал бороду, на лице появилось некоторое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письменность их страны Даши и заставить талантов династии Сюаньтянь решать её, как же можно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Сюань Цжи откинулся на стуле и глядя на того подчиненного из Даши, который держал коробку,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слова прозвучали, посол из Даши немедленно почтительно поднес коробку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взглянул на вещи в коробке, это была письменность Даши, они естественно не понимали, поэтому он посмотрел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Жому,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выпрямился и подал знак тому человеку из Даши подать коробку ближе к его глазам, затем протянул руку и достал нефритовую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арабская вязь, он понимал? Естественно, нет. Он ведь не божество, как же может всё понимать? Однако 1, 2, 3, 4, 5, 6 он знал. Арабские цифры были общими для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беря нефритовые пластинки одну за другой, глядя на письмена на них, он задумчиво улыбнулся, после чего аккуратно положил их обратно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директор одной академии династии Сюаньтянь, неужели правда не знаете? — Посол из Даши, услышав его ответ, презрительно рассмеялся. — Я слышал, вы из уличных борцов, видно, что директор высшего учебного заведения вашей страны прошел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Жому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из Даши, не удивительно, что ваша страна так долго отстает. В нашей стране есть поговорка: «Героя не спрашивают о происхождении», «Человека нельзя судить по внешности», такую простую истину вы не понимаете. Однако и верно, не каждая страна в мире может сравниться с нашей великой державой.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Жому заставили улыбку на лице посла из Даши мгновенно замереть, он не знал, как ответить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нам посмотреть? — В это время Мо Дао и Чэнь Цинсюй переглянулись и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молодых людей, посол Даши естественно был более рад, быстро позволил людям передать маленькую коробку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и Чэнь Цинсюй достали нефритовые пластинки из коробки и внимательно разглядывали арабскую вязь на них, они двое естественно не знали. Тогда они случайно бросили взгляд на своего директора, увидели, что их директор вытянул ладонь и легко погладил бок руки. Двое тут же поняли, посмотрели на нефритовые пластинки, затем на бок, и оказалось, там были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переглянулись, притворно посмотрели, затем внимательно наблюдали за письменами на них, наконец все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надеждой смотрели на двух учеников перед глазами, надеясь, что они могут выстроить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и другой выстроили все нефритовые пластинки на столе, затем легко один за другим выстроили порядок сверху, после чего положили на большой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уже выстроили порядок сверху, просим посла из Даши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переглянулись, затем посмотрели на Сюань Чэ наверху и тихо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из Даши с презрительной улыбкой на губах подошел, взял первую пластинку, думая, что они угадали. Но когда взял вторую, третью, улыбка на его лице полностью исчезла, наконец с удивлением посмотрел на Чэнь Цинсюй и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как вы узнали порядок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Мо Дао и Чэнь Цинсюй переглянулись, на самом деле их директор раньше давал им урок по арабским цифрам, это были цифры при вытягивании жребия для бега, поэтому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Это наш директор нам сказал, просто он хотел дать нам шанс проявить себя. Посол, это цифры вашей страны, что мы не понимаем — это нормально. Так же, как вы не понимаете наши местные обычаи, поэтому в следующий раз, пожалуйста, не задавайте таких вопросов, чтобы проверить нас, это покажет ваше поверхностное понимание? Знаете ли, что в нашей стране означает поверхностное понимание? Это невежда, который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 минуту ударили по лицу посла из Даши, заставив все его лицо мгновенно посинеть, неизвестно, от стыда или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урок. — С застывшим лицом посол Даши полностью почернел, наконец все же послушно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есть ли еще кто-то, кто хочет задать вопросы? Как раз давайте вместе решим. — Су Жому глядя на этих иностранных послов, приподнял бровь и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услышав его слова, быстро закачали головами, больше не смея много говорить, что касается посла из Даши, то он только и хотел, чтобы провалиться в дыру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взглянула на Су Жому, затем посмотрела на Сюань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и двоюродный братец не виделись как следует, я слышал, он занял первое место на Турнире начала учебного года, не лучше ли подарить ему нефритовый экран, который Вы подарили мне в прошлом месяце, в качестве поздравительного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едва не рассмеялся вслух, это он не смеет принять, вдруг на нем есть яд, подарок ядовитой красавицы, он не может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лучше не надо, подарок госпожи наложницы я принимаю с благодарностью в сердце, только то, что Вы наградили её, всё это женские штучки,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отказ, от которого лицо Драгоценной супруги Сянь мгновенно потяжелело, улыбка немного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 заботился об этих её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с госпожой наложницей обычно не очень близок, лучше не вызывать ненужных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наложница прикрыла рот и легко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 двоюродный братец, мы же одна семья, откуда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смеется? Я помню, я вернулся уже несколько месяцев, госпожа наедине даже не видела меня. Кстати, я слышал, госпожа тетю-наложницу называет как родную бабушку, я, наследник из уличных борцов, не смею быть таким. — С неискренней улыбкой глядя на неё, Су Жому безжалостно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как ты можешь быть настолько невежливым! — Вдруг встав, маркиз Чжэньбэй с мрачным лицом строго крикнул. — Осмелился проявить неуважение к наложнице, прошу Ваше Величество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не спеша взглянул на него,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брата и сестры ругаются, маркиз Чжэньбэй, зачем поднимать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предложением, легко и небрежно превратив это дело в ничто, это также заставило маркиза Чжэньбэй сильно разозлиться, он мог только послушно сесть, потому что Ваше Величество сказал правду, они были двоюродными сестрами и братьями, тут еще были иностранные послы.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я выпил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посиди немного, хорошо, банкет возобновляется.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Сюань Чэ упали, танцовщицы медленно вышли из зала, танцуя зелеными веерами в руках, грациозно танцуя.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 других стран один за другим вставали, даря принесенные ими подарки, каждый был дорогим и ценным, дав достаточно лица династии Сюаньтянь, в это время дело только и закончилось, оставив только страну Даши безвкусно поедающей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Шань Ция глядя на Су Жому наверху, в глазах мрачно и непонятно, в опущенных глазах холод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глядя на Су Жому, который легко разговаривал и смеялся с Сюань Цзи, руки в рукавах крепко сжались, в глазах полна ненависти. Су Жому, завтрашний день следующего года — это твой день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ранним утром сидел на тахте под коридором, в руке держал фрукты, кормя Эрхо одну зернышко за другой, время от времени помогая ему гладить шерсть. Рядом Шитоу чистил скорлупу семечек, аккуратно кладя мясо семечек на тарелку, чтобы Эрхо мог есть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Муму, вкусно. — Эрхо хлопал крыльями, весело смеялся и говорил, в глазах полна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