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Жому медленно положил палочки для еды и пристально посмотрел на него, а улыбка на его лице постепенно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Невкусно? Не может быть! Это блюдо очень популярно. — Увидев его выражение лица, Юй Да тут же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глядя на его напряженный вид,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Получилось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Ха... Если Муму говорит, что вкусно, то мне не о чем беспокоиться. — Юй Да хлопнул в ладоши, и его лицо озарилось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можешь смело продолжать готовить, похоже, дворцовый повар научил тебя старательно. — Хотя вкус немного уступал поварам из дворца, но и так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простого народа такое мастерство определенно заслуживало высокой похвалы. Можно сказать, он сдал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Твои слова меня успокоили. — Юй Да хлопнул его по плечу, его лицо выражало гордость, и он тут же взял палочки, чтобы положить ему еды. — На! Муму, ешь. Я расскажу тебе, сначала тоже выучил рецепт креветок с зеленым луком, но раз ты не ешь креветки, то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поспешил налить вина для обоих, после чего Су Жому усадил его рядом, чтобы они поели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Шитоу, давно не пили вместе, давай! — С улыбкой на лице Су Жому собственноручно налил ему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взял чашу, с благодарностью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 положил ему кусок свиной ножки, чтобы тот попробовал его новое кулинарное 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весело пили, как вдруг дверь снаружи открылась, и перед Су Жому появился неожиданный гость. Все трое остановились и отложили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Шань,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Шань Ция. Су Жому посмотрел на него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прошло всего несколько дней, вряд ли это можно назвать «давно». — Шань Ция вошел, с полуулыбкой глядя на него, в его глазах таилась мрачная неизвестность, скрывая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заметил, что за эти несколько дней Шань Ция как будто изменился. Трудно сказать, что именно он чувствовал, но он казался не таким,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больше не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тебя перевели обратно в прежнюю академию. Почему ты вернулся, учитель Шань? — Подняв бровь, Су Жому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Шань Ция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счел, что не подхожу для роли учителя, поэтому я ушел в отставку и вернулся, чтобы быть праздным человеком в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наследник, прошу ваших наставлений. — С этими словами он сложил руки в приветствии 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 бросил на Су Жому многозначительный взгляд, намекая, что тот должен что-то сказать. Этот человек вернулся, чтобы бороться за князя, и по значимости нельзя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Су Жому лишь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наследник, до встречи. — Шань Ция взглянул на него, затем развернулся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 и Шитоу переглянулись, в одно мгновение опешили, и повернули головы к спокойному Су Жому. Муму, как же так, совсем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как ты можешь быть таким спокойным? Он вернулся точно, чтобы отбить твоего мужчину. — Юй Да, глядя на его безразличие, начал волноваться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босс, ты должен быть начеку. А то вдруг этот парень тебя подставит.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вообще беспокоитесь? Я верю, что Сюань Цзи не такой человек. Кроме того, если бы у них что-то было, где бы тогда было мое место? — Взяв палочки, Су Жому спокойно продолжал есть, наливая себе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тоже имеет смысл! Услышав это, оба согласились с этим доводом. Любовь князя Чжуань к нему они видели своими глазами, он был прав: если бы между ними была возможность, Сюань Цзи не был бы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 тебя есть план, то хорошо. Но, Муму, ты же говорил, что этот мужчина не из тех, с кем легко сладить. Ты не боишься, что он прибегнет к хитрости? — Указав на дверь, Юй Да все еще очень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похож на того, кто боится? — В этом мире он еще не встретил человека или вещи, которых бы он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Юй Да кивнул, верно. Его Муму никогда никого не боялся. Даже духи обходили его стороной, не говоря уже о живом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боюсь, что он вернулся точно с недобрыми намерениями. — Даже зная, насколько силен его босс, Шитоу все еще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господин Шань — нехороший человек. В своем сердце он всегда презирал босса, считая его просто уличным хулиганом, который еще и увел его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твой отец? — Взяв палочки, Су Жому с улыбкой посмотрел на него. — Цзинъань не применяла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правда, то старик Юй точно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Кто бы мог подумать, что при его словах лицо Юй Да мгновенно омрачилось.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Мой отец уже почти перешел на другую сторону. Как оказалось, никто не может пройти через ловушку красоты. Эх... — Вздох в конце оказался действительно долгим и тягучим.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Цзинъань решилась на все. Ты, наверное, не в курсе, но Вдовствующая императрица сказала, что если до Нового года она не справится с твоим отцом, то на праздничном банкете после Нового года императрица сама выберет ей мужа. Как думаешь, не торопится ли она? То, что она не взяла твоего отца штурмом, уже считается сдержанностью. — В конце Су Жому тоже не выдержал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не буду настаивать. Главное, чтобы мой отец был по-настоящему счастлив. В конце концов, я не смогу сопровождать его всю жизнь. Что женщина рядом с ним, то это лучше, чем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обнял его за плечи, с улыбкой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Цзинъань — хороший человек, она не будет плохо обращаться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Ладно, хватит об этом, Муму, давайте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чашу, Юй Да с улыбкой посмотрел на него, отбросив всю мрачность в душе. Муму прав, раз Цзинъань любит его отца, значит, она должна относиться к нему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налью. — Шитоу взял кувшин и наполнил их чаши. — Корабль у моста сам выпрямится. Господин Юй, о чем печалиться? Если не можешь пройти через заставу красавицы, тогда просто падай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Парень, есть прогресс. — Су Жому хлопнул его по голове, поднял чашу и слегка чокнулся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Шань Ция поднял голову, слушая веселый смех и разговор троих людей наверху. Уголки его губ поднялись в холодной улыбке, и в следующий момент он исчез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Высшей Гармонии сегодня звучала музыка, звуки флейты мелодично разносились вокруг. В огромном дворцовом зале Сюань Чэ сидел на самом верху, внизу располагались министры и послы, прибывшие ко двору. Посредине, на красном ковре, танцовщицы исполняли чарующий танец, их фигуры были изящны и невыразимы, министры смотрели не отрываясь.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и Сюань Цзи сидели вместе, глядя на послов напротив. Среди них были представители из Даши, Западного края и других мест. Глаза у всех были разные, как и цвет волос, от чего разбегались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иностранцы, мне кажется, все выглядят одинаково: глубокие глаза, большие носы, кудрявые волосы. — Шитоу немного наклонился и сказал на ухо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смотришь на других и они кажутся тебе одинаковыми, а знаешь ли ты, что в их глазах мы, восточные люди, тоже выглядим одинаково? — Су Жому поднял чашу и тихо рассмеялся. Он увидел, что Шань Ция сидит внизу. Он легко толкнул Сюань Цзи. — В чем дело? Как он оказался здесь? Несколько дней назад я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скользнул взглядом по Шань Ция внизу, взял его руку и съел виноградину, которую тот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сближайся с ним. — Приблизившись к его уху, Су Жому ласково прошептал, получив в ответ взгляд, полный нежности Сюань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даже если я пойду с ним, я возьму тебя с собой. — Сюань Цзи обнаружил, что просто обожает тот ревнивый взгляд Жому, от которого у него все сердце плавится.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посол из Даши встал, его белая одежда и тканая шапка были очень заметны. Он положил правую руку на левую часть груди и почтительно посмотрел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император династии Сюаньтянь, наша страна привезла прекрасные украшения и жемчуг, наш император поручил нам выразить глубочайшее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Посол из Даши легко взмахнул рукой, и слуги за его спиной поспешили поднять ящик и осторожно открыть его, ослепительный свет осветил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глядя на вещи внутри, воскликнули от удивления. Внутри ящика лежали жемчужины размером с кулак, ослепительно сияющие, а еще была розовая жемчужина, великолепная и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никогда не видели таких больших жемчужин, это действительно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Страна Даши на этот раз приехала очень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глядя на жемчужины перед глазами, были полны восхищения, они никогда не видели таких больших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http://bllate.org/book/16720/1538300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