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Мин, услышав его слова,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мы бы его точно не уничтожили. Подумай сам, даже сегодня он смог ускользнуть. Видно, что этот парень обладает немалой хитростью. Если так пойдет дальше, проиграем именно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маркиз Чжэньбэй, и в его глазах мелькнула жестокая холодность. — Немедленно отправь человека во дворец, чтобы передать письмо твоей сестре. На банкете в честь послов мы нанесем удар. Нужно обязательно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дедушка, я точно справлюсь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потрачу пару дней на поиск подставного лица. Запомни, пусть твоя сестра сильно заболеет в эти дни, чтобы окончательно снять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дедушка, я знаю, что делать, — Чжао Мин с детства был обучен этим делам, и теперь ему все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на мгновение замолчал, его взгляд задержался на пресс-папье на столе, и в глазах появилась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стоял перед ним, зная, что дед, вероятно, собирается дать еще одно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эта мысль промелькнула у него в голове, Чжао Ян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поднеси еще и князю Дуаню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слегка вздрогнул, но быстро взял себя в руки, опустил взгляд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дедушка, я обязательно попрошу сестру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махнул рукой маркиз Чжэньбэй, видимо, чувствуя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Мин посмотрел на него, хотел что-то сказать, но промолчал и тихо вышел, аккуратно закрыв за собой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Цю Цзиньфэн пил вино с несколькими друзьями, которых не видел уже несколько лет. Они смеялись, болтали, читали стихи и пели песни, полностью погрузившись в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бородатый литератор, обнял его за плечо, его щеки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помнишь, как я тогда не смог стать преподавателем в Академии Шанцзин?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другой, круглолицый мужчина средних лет, отрыгнул и улыбнулся. — Не ожидал, что спустя столько лет ты, Цю Цзиньфэн, действительно вырос в мастера. Когда я услышал эту новость, то был в шоке, думал, что это просто однофамилец. И вот теперь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ректору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этот ректор — не простой человек. Говорят, он из криминальных кругов, но смог крепко удержать всю Академию Шанцзин. Такие способности есть не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слышал, что даже князь Дуань ходит у него на поводу. Представь, кто это? Самый могущественный князь в нашей стране, мудрый и проницательный. И такого человека он держит в руках. Это не просто талант,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Посмотри на прошлые состязания между Шанцзин и Цинлином, каждый раз проигрывали. А в этом году они уверенно победили. Он просто сидел там, спокойный, как гора, и дождался победы. Вот это называется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молод и талантлив. А мы, посмотри, уже в средних летах, но все так же посредственны, — мужчина покачал головой,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Цзиньфэн посмотрел на них и равнодушно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много лет, зачем так принижать себя? У всех нас все хорошо. У каждого своя судьба, зачем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Давайте выпьем за это, — полноватый мужчина поднял бокал,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выпьем за нашу многолетнюю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каждого своя судьба, мы можем только сожалеть, что в прошлой жизни не сожгли достаточно благовоний, но в этой жизни будем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 — Четверо подняли бокалы, чокнулись 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Цзиньфэн смотрел на своих друзей, и в его глазах мелькнуло презрение. Если бы не обстоятельства, он бы никогда не общался с этими людьми, у которых не было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можно было использовать, чтобы продвинуться в Академии Шанцзин. Эта мысль успокоила его. Он взял кувшин с вином и налил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редко видимся, сегодня мы не уйдем, пока не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уйдем, пока не напьемся! — Они подняли бокалы и первыми выпили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Цзиньфэн поднял бокал, чокнулся с ними, улыбнулся и решительно выпил до дна. Затем поставил бокал и продолжил болтать с ними, обсуждая прошлое и настоящее, пока к полуночи все не слегка опьянели и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Цзиньфэн был слегка пьян, его шаги были неуверенными, но голова оставалась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 бокал, приглашая луну, пью с ней вдвоем», — с пустым бокалом в руке Цю Цзиньфэн шел по почти пустынной улице, наслаждаясь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мало людей, только несколько прохожих, а по бокам улицы горели фонари, покачиваясь на легком ветру, их свет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Цзиньфэн шел с улыбкой на губах, напевая мелодию,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слегка пошатываясь, время от времени прикладываясь к кувшину с вином, чувствуя себя счастливым, как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замечая ничего вокруг, пьяный Цю Цзиньфэн не увидел вырытую перед ним яму и спокойно шагнул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Раздался звук удара о камень, затем глухой стук, и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ближайшем ресторане услышали звук и поспешили выйти с фонарем. Увидев человека в яме, они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Кто-то упал в яму,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тихой улице голос владельца ресторана звучал особенно громко. Несколько человек вышли с фонарями, окружили яму и осветили ее. Внутри лежал мужчина с окровавленной головой, потерявший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мертв? Нужно сообщить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сообщить! Давайте поднимем его и посмотрим, можно 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произнес это, люди очнулись, и несколько смельчаков спустились в яму,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 — Они подняли его и положили на землю, их одежда тоже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окружили мужчину, владелец ресторана осторожно приложил руку к его шее, затем вздрогнул и с удивлением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Что вы тут делаете? Тут яма, будьте осторожны, не упадите! — Только что говоривший владелец ресторана услышал голос. На дороге появился отряд солдат с фонарями, увидев их у ямы, они разозлились, опасаясь, что кто-то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тут человек упал в яму,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командир отряда быстро подъехал на лошади, подошел к ним и, увидев лежащего на земле человека, изменился в лице и спрыгнул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мужчине, присел, осторожно приложил руку к его носу — никаких признаков дыхания. Мужчина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Разве не было предупреждающего знака? — В последние дни тут шли работы, и у ямы должен был быть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перепрыгнул через знак и упал, — люди отодвинулись, показав большой предупреждающий знак с черными буквами, предупреждающими прохожих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командир вздохнул, проклиная свою неудачу, и повернулся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сообщите в Палату Дали, пусть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 этого человека сильно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Офицер присел, слегка помахал рукой перед носом, и сильный запах алкоголя ударил ему в нос. Он быстро встал. — Боже, сколько он выпил! Кто первый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я. Я был внутри, обслуживал гостей, как вдруг услышал глухой стук, подумал, что кто-то упал в яму. Быстро взял фонарь, вышел и увидел, что кто-то действительно упал. Затем я закричал, все вышли, они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прав, — остальные кивнули,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служащие Палаты Дали, увидев тело на земле, они разобрались в ситуации и подняли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подошел, посмотрел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учитель из Академии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