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Его слова вызвали у всех придворных лишь презрение. Кто в этом зале не знал, что Маркиз Чжэньбэй мечтает о смерти своего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хотите прояснить ситуацию, почему бы не пригласить Наследника на аудиенцию?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 вышел Старейшина Юй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Жому выиграл состязание, он перестал испытывать к нему столь сильную неприязнь. Но сейчас, чтобы разобраться во всем, лучше всего присутствие самого заинтересованного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услышав это,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Это дело не из простых. Ради репутации академии, пригласите Наследника на аудиенцию. Однако, Маркиз Чжэньбэй, вам тоже следует привести своих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беспокойтесь, я немедленно распоряжусь, чтобы их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Маркиз Чжэньбэй внутренне обрадовался. Если сегодняшнее дело будет раскрыто, Су Жому непременно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Жому получил указ, он был удивлен, не понимая, зачем его вызывают во дворец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доставивший указ, конечно, знал о его недоумении и специально подошел ближе,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Евнух Юй велел передать вам, что дело касается Павильона Весенних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Су Жому мелькнуло понимание. Похоже, дело Павильона Весенних Ароматов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кто иной, как ваш добрый дедушка, который так искусно притворяется праведником! Даже мне, евнуху, становится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подняв мизинец, изобразил на лице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даже если бы все было правдой, он бы давно прикрыл своего внука. Но этот Маркиз Чжэньбэй, неизвестно, какой долг Наследник ему должен был в прошлой жизни, что в этой жизни он так старается его уничтожить. Неосведомленные люди могли бы подумать, что этот ребенок — подкидыш.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Жому все стало ясно. Он не ожидал, что его «добрый дедушка» сможет всё раскрыть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слишком жестоко. Все-таки он твой родной дед. Неосведомленные люди могли бы подумать, что ты убил всю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стоя рядом, с негодованием произнес. Этот Маркиз Чжэньбэй — настоящий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пойду переоденусь, а потом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Наследник,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ни в коем случае не посмел бы возразить, услужливо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быстро переоделся и, выйдя, взял с собой только Шитоу, отправившись с евнухом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аудиенций, когда Су Жому вошел, он увидел серьезные лица всех министров. Подойдя к трону, он медленно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 церемоньтесь,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глядя на его притворство, едва сдержал смех и, сдерживая улыбку, позволил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Тетушка Жун и двенадцать девушек из Павильона Весенних Ароматов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командир Императорской гвардии подошел к трону и почтительно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выпрямился и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прозвучали, как за дверями зала появилась Тетушка Жун, ведя за собой двенадцать девушек. Девушки были одеты в яркие наряды, их фигуры были изящны, черты лица — прекрасны и притягательны, каждая была уникальна, их красота казалась неземной. Когда столько красавиц вошли в зал, министры почувствовали, что воздух в помещении наполнился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низкие слуги приветствуют вас. Да здравствует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Жун, вместе с девушками, медленно опустилась на колени и звонко произнесла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поднялась и тихо встала перед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Жун, вы владелица Павильона Весенних Ароматов?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сидя на троне, громко спросил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сделала шаг вперед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действительно владелица Павильона Весенних Ароматов. Несколько месяцев назад я приехала в столицу и открыла Павильон Весенних Ароматов на одной из улиц. За мной стоят двадцать моих лучших девушек, которых я с любовью воспитала.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услышав это,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 меня есть доказательства, что вы не владелица Павильона Весенних Ароматов, а настоящий владелец — Наследник Су. Вы его узнаете?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подняла взгляд на Су Жому и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я не узнаю своего кредитора, то кого же я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министров переглянуться, не понимая,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вышел вперед и сурово посмотрел на Тетушку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Жун, вы мастерски изворачиваетесь. Вы сами — владелица, а говорите о кредиторе. У меня есть доказательства, что Наследник Су — настоящий владелец Павильона Весенних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подняла взгляд, на её всё ещё привлекательном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мое заведение стало принадлежать Наследнику Су? Это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повернулась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признаю, что веду законный бизнес и не совершаю преступлений, но без причины была вызвана во дворец. Хотя я простая женщина, я тоже человек. Могу ли я спросить Ваше Величество, зачем меня вызвали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кто-то сообщил, что Наследник Су — владелец Павильона Весенних Ароматов. А Маркиз Чжэньбэй считает, что нужно всё прояснить. Если это правда, то Наследник Су будет виновен, ведь ректор академии, открывший публичный дом, нарушает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Тетушки Жун мгновенно появилось понимание, затем она прикрыла рот рукой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за шутки. Я познакомилась с Наследником еще в Городе Лянчэн. В то время он управлял своим игорным домом, и чтобы открыть Павильон Весенних Ароматов в столице, я заняла у него двести тысяч лянов серебра. Позже мы договорились, что каждый первый день месяца я буду выплачивать ему от пяти до десяти тысяч лянов. Если Ваше Величество не верит, можете проверить: Наследник каждый первый день месяца приходил за деньгами. Ах да, последние два месяца он не приходил. Говорил, что стал ректором и должен учитывать свой статус, поэтому я сама отправляла деньги к нему. У меня в шкафу даже есть квитанции.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сделал шаг вперед и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свидетели, которые докажут, что Наследник Су — настоящий владелец Павильона Весенних Ароматов. Кроме того, время и тон речи на бумаге Вашего Величества говорят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Маркиз Чжэньбэй, позвольте спросить вас: разве вы обращаетесь с кредитором с ножом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Тетушка Жун слегка поправила шпильку в волосах, приподняв бровь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конечно, что можно ожидать от Маркиза Чжэньбэй? У вас ведь нет кредиторов, так как вам понять горе таких несчастных,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свидетель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Императорская гвардия привела жалкого мужчину, того самого, кто донес.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никогда не видевший императора, дрожа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приветствую вас, низкий слуга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 Цзюй, подними голову и посмотри внимательно, действительно ли Наследник Су — владелец Павильона Весенних Ароматов?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Цзюй поднял голову, взглянул на Су Жому и, встретив его холодный взгляд, мгновенно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именно он. Я часто видел, как он входил в Павильон Весенних Ароматов, и слышал, как Тетушка Жун называла его боссом. Они относились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подробно рассказал все, что видел и слышал в Павильоне Весенних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слышали? Этот свидетель подтвердил, что Су Жому — владелец Павильона Весенних Ароматов. Будучи ректором первой в стране высшей академии, он должен быть примером для всех учителей и студентов, а вместо этого открывает игорные дома и публичные дома. Если это станет известно, это вызовет насмешки. Я прошу Ваше Величество издать указ о снятии Су Жому с поста ректора, чтобы избежать насмешек над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услышав это, опустился на колени и с праведным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министры, принадлежащие к партии Маркиза Чжэньбэй, один за другим опустились на колени, но большинство министров остались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вышел вперед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считаю, что, хотя у Маркиза Чжэньбэй есть неопровержимые доказательства, Наследнику Су следует дать возможность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считаю, что Наследник Су имеет право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этот раз вперед вышел Старейшина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услышав слова Старейшины Юй, мгновенно поднял голову,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медленно опустилась на колени, подняла голову и серьезно посмотрела на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доказательства, что Наследник Су не имеет отношения к Павильону Весенних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всех министров взглянуть на неё. Су Жому спокойно стоял рядом с Сюань Цзи, будто всё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Какие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услышав это, кивнул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достала из рукава лист бумаги и подала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долговая расписка, которую я написала Наследнику три месяца назад. На ней есть официальная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Её босс давно предвидел, что может случиться такое, и заранее подготовил все необходимые документы. Даже если они будут говорить до посинения,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быстро подошел, взял бумагу и передал её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