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падающего тела наконец разбудил их, хулиганы с трудом сглотнули, испуганно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них крикнул, и в мгновение ока все хулиганы с дубинками окружили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с этой стороны были в ужасе, не могли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спокойно стоял у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эти хулиганы не смогут справиться с вашим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Смешно! Кто их господин? Десяток убийц пытались его убить, но потерпели неудачу, не то что эти хулиганы.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Дубинка в руках Су Жому двигалась как дракон, его удары были точными и жестокими, каждый раз попадая в жизненно важные точки, и время от времени раздавался звук ломающихся костей, что заставляло студентов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Пощадите! Мы больше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десяток хулиганов лежали на земле, держась за ноги и громко крича, на земле была кровь, неизвестно, 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патруль, проходивший мимо, увидел происходящее и быстро подбежал, но, увидев человека перед собой, сразу же испугался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хотели убить меня, арестуйте их всех и отправьте в тюрьму, ждите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дубинку, Су Жому хлопнул в ладоши и холодно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быстро подошли, связали всех хулиганов на земле и отправили их в Палату Дали. Эти люди, попав туда, уже никогда не выйдут.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с восхищением смотрели на своего главу, в их глазах было восхищение. Они не ожидали, что их глава настолько искусен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повернулся и с полуулыбкой посмотрел на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пятеро оцепенели, только теперь вспомнив, что они... должны были быть на занятиях. В тот же момент они поняли, что радовались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возвращайтесь, все бегите на спортивную площадку и пробегите десять кругов, крича: «Я дурак, я прогулял занятия!»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студенты широко раскрыли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это... не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шутка. Если вы не побежите, я позову ваших родителей и подробно расскажу, почему вы прогуляли занятия и случайно нарвались на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студенты сразу же выпрямились, с ярким взглядом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не волнуйтесь, мы обязательно выполним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они, не дожидаясь его слов, побежали обратно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карету, Су Жому тихо сказал. Как только он произнёс это, Шитоу снова начал править лошадьми, но на этот раз медленнее, чтобы следить, ведут ли себя студенты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доме маркиза Чжэньбэя Чжао Ян смотрел на документы в руках, и на его лице была неконтролируемая улыбка. Перед ним стоял мужчина с усами, с неприятной внешностью, который с подобострастием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поднял бровь, смотря на мужчину, и громко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будьте спокойны, это точно. Если бы я не проводил так много времени в Павильоне Весенних Ароматов, я бы никогда не узнал. Вы не представляете, как тётушка Жун, хозяйка Павильона, почтительно относится к нему. Если бы он не был хозяином, кто бы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он сможет одним ударом свергнуть Су Жому с поста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поручиться головой, это точно! Однажды я даже слышал, как тётушка Жун называла его господином. В тот раз, как только он пришёл, десять куртизанок собрались в комнате тётушки Жун и долго разговаривали. Представьте, все девушки с улицы Павильона Весенних Ароматов красивы, как небесные феи, и холодны, они не продают свои тела за деньги и не пьют с клиентами. Если бы он не был хозяином, зачем бы она называла его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Эконом, отведи его в кассу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документы в сумку, Чжао Ян с радостью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маркиз, спасибо, маркиз. Маркиз, будьте спокойны, как только в Павильоне Весенних Ароматов что-то произойдёт, я сразу же сообщу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тысячу раз поблагодарил его, затем пошёл за экономом в кассу за деньгами, его улыбка не могла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с улыбкой смотрел на закрытую дверь, его глаза были полны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на этот раз небеса хотят тебя уничтожить, ты не сможешь винить меня за мою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встал, вернулся во внутренний двор, надел официальную одежду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Янь Лян и Чжао Тянь вышли после посещения госпожи Цянь и с удивлением увидели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идёт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обычно никто не ходил во дворец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нескольким старым министрам, у меня есть доказательства, которые могут опорочить Су Жому. С этими доказательствами он не только потеряет пост главы, но и я смогу лишить его титула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Янь Лян с радостью посмотрел на него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Тысячу раз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козырным козырем, на этот раз Су Жому точно попадётся.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сначала я пойду к старейшине Юй и нескольким министрам.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старыми министрами он сможет свергнуть Су Жому. Будучи главой первой высшей академии, он открыл бордель, такой позор даже небеса не смогут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Жому, я точно отправлю тебя в могилу. Ха-ха... Думая об этом, улыбка на лице Чжао Яна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пойдём вместе, Тянь, останься здесь и жди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посмотрел на внучку и с улыбкой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 с нежной улыбкой слегка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желаю дедушке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взглянул на неё, кивнул и вместе с Янь Ляном вышел. Что касается Чжао Тянь, она повернулась и пошла обратно. Пока её мужа не было рядом, она останется у бабушки и поспит.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приёме Сюань Чэ, сидя на троне, скучающе смотрел на министров, докладывающих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маркиз Чжэньбэй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недавно получил сообщение, что в правительстве кто-то злоупотребляет своей должностью, преследует личные интересы и, несмотря на свою репутацию, опускается до низости. Я прошу Ваше Величество очистить правительство, чтобы не разочаровать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Сюань Цзи поднял глаза и взглянул на него, в его глазах было задумчивое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министров вышел вперёд и почтительно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министр также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Юй вышел вперёд, почтительно поклонился и медленно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маркиз Чжэньбэй уже говорил мне об этом вчера, я считаю, что это дело нужно тщательно расследовать, чтобы не дать повода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Чэ, увидев, что даже старейшина Юй выступил, понял, что дело серьёзное, выпрямился и посмотрел на маркиза Чжэньбэя.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Чжэньбэй,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вышел вперёд и с праведным видом посмотрел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получил секретное сообщение, что Су Жому, наследник удельного князя Хэн, будучи главой академии, образцом для подражания студентам, открыл бордель. Он мой внук, я естественно не поверил. Получив сообщение, я тайно расследовал Павильон Весенних Ароматов, и оказалось, что сообщение правдиво.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весь зал взорвался, министры переглядывались,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Сюань Цзи устремился на Чжао Яна, его лицо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Чжэньбэй, у вас есть доказательства? Некоторые вещи, сказанные, нельзя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говорю правду, здесь есть время его появления в Павильоне Весенних Ароматов и всё, что он там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из рукава документы, полученные вчера, и передал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Юй быстро подошёл, взял документы и передал их Сюань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 взял документы, посмотрел на грубый почерк, где чётко записано время каждого визита Су Жому в Павильон Весенних Ароматов, его разговоры с тётушкой Жун и её отношение,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Всё записано очень чётко. Евнух Юй, передайте это моему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 передал бумагу евнуху Юй, указывая передать её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взял её, посмотрел на записи, его лицо не выражало эмоций. Прочитав, он посмотрел на маркиза Чжэньбэя.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Чжэньбэй, вы так заботитесь о своём внуке, это трогает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были скрыты насмешки, и министры, конечно, поняли это, затем посмотрели на маркиза Чжэньбэя.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Получая жалованье от императора, я несу ответственность перед ним. Даже если он мой внук, я не позволю ему вредить правительству.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