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судьи выставили высокий балл — 9,6. Теперь лидером была Академия Цинлинь, и их победа была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объявляю, что победителем в музыкальном туре стала Академия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раздались, как только ведущий закончил говорить. Наконец-то ректор Чжу смог восстановить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был танцевальный тур. Здесь Су Жому был уверен в победе, так как они заняли первое место, а значит, выступали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приказал освободить площадь внизу, и в этот момент все ученики высшего класса выстроились в ряд, создавая впечатляющее зрелище. Они были одеты в черно-белые одежды, восемь человек несли большие черно-белые барабаны, стояли неподвижно, с серьёзными лицами, готовые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всех учеников, кивнул им и показал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подготовка привлекла внимание всех присутствующих, и все затаили дыхание, наблюдая за учениками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 чжэн, все ученики быстро разошлись, образуя полукруг из черного и белого, с барабанами в центре, как глаза, а ученики — как элементы узора. Они медленно раздвинули ноги, слегка опустились, руки плавно поднялись, их движения были текучими, как облака, лёгкими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Удар барабана, и они замерли, словно сосны, их позы были изящны, как картины, словно они держали в руках весь мир, а их ноги касались солнца и луны. Всё пространство между небом и землёй казалось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текли, и движения тайцзи-цюаня выходили из их рук, показывая всю суть даосской философии. В тот момент все почувствовали мощную силу, исходящую из глубины их сердец, и почти не смогли сдержать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действительно ощутили силу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зал погрузился в тишину. Все были поглощены только что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Старейшина Юй первым начал аплодировать, его лицо выражало восторг. — Десятки лет я не видел такого вдохновляющего танца,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раздались, как гром, и все были переполнены эмоциями, полностью погрузившись в только что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прекрасно! Я никогда не видел такого прекрасного танца. Пожалуйста, судьи, поставьте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судьи выставили максимальные баллы — пять десяток. Это был беспрецедентный результат в истории соревнований, и все признали его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ошеломлённый, смотрел на Су Жому. Он понимал, что они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улыбнулись, но ничего не сказали. В этом туре ни один танец не смог бы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следующие одиннадцать танцев получили максимум 9,8 баллов, и победитель соревнования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думаю, мне не нужно говорить, кто сегодня победитель. Наш чемпион — Академия Шанцзин, которая с разгромным счётом 4:1 заняла первое место в этом году.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раздались, как гром, и все начали кричать, переполненные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Академия Шанцзин!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 сегодня показал себя во всей красе. 4:1 — это результат, который не был достигнут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глядя на Су Жому и его команду, были полны восхищения. Они не ожидали, что в этом году Академия Шанцзин покажет себя так мощно, заставив всю столицу взглянуть на них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Академия Шанцзин действительно смогла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поздравляю! Наследник Су, сегодня вы действительно заслужили моё уважение, — старейшина Юй подошёл к нему, поглаживая бороду, и наконец-то посмотрел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Редкий случай, когда я не довёл вас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парень, продолжай в том же духе, — услышав его слова, старейшина Юй великодушно рассмеялся, не обращая внимания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раз я победил, могу ли я занять пост ректора? — Скрестив руки на груди, Су Жому с гордостью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не 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держим слово. Вы победили, и пост ректора теперь ваш. Сегодня вся столица стала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поэтому и говорят, что император умеет распознавать таланты, — Сюань Цзи, с нежностью глядя на Су Жому, был полон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ректор Чжу, Юй Вэньсянь и другие подошли, чтобы поздравить его. Ректор Чжу, улыбаясь,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Су, действительно, герои рождаются в молодости. Чжу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этот наследник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Вэньсянь, услышав его слова, кивнул и, поглаживая бороду, с одобрением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действительно открыли нам глаза. Не ожидали, что в таком юном возрасте вы достигнете таких высот, это вызывает зависть у нас,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ректором, а студентом, они бы сделали всё, чтобы заполучить его в свою академию. Но, к сожалению, он был ректором, и с таким лидером Академия Шанцзин стала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Су,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просим вас наставлять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ректоры подошли к нему, поклонились, и их взгляды больше не выражали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улыбнулся, поклонился в ответ и поднялся на сцену для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не так важна, настоящей ценностью была честь академии. В этот момент Академия Шанцзин была на пике славы, ученики ходили с гордо поднятой головой, чувствуя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участвовавшие в соревнованиях, подошли к Су Жому, почтительно поклонились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ректора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 том же духе! — Глядя на учеников, Су Жому прямо начал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Ученики подняли головы, обменялись взглядами и, наконец, обнялись, смеясь от радости. Снаружи даже раздались звуки фейерверков, ученики Шанцзин праздновали, ведь после многих лет их академия наконец-то вернула себе статус первой высшей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просто супер! — Юй Да, слегка ударив его по плечу, счастливо улыбнулся. Он всегда знал, что Муму способен на великие дела.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его друг добился такого успеха, Юй Да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горожане постепенно разошлись по своим улицам, но все говорили о сегодняшних соревнованиях. Ресторан постепенно успокоился, и Сюань Чэ спустился вниз, глядя на Су Жому,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протянул руку, и они обменялись рукопожатием, улыбаясь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Сегодня ты действительно показал себя, — Сюань Чэ, глядя на спокойного и уверенного Су Жому, подумал, что он действительно не ошибся в нём. Сегодня он подарил императору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милости вашего величества! Если бы не он, назначивший его ректором, он бы не смог вернуть славу Шанцзину.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отпразднуем в резиденции, — Сюань Цзи взял Су Жому за руку, обменялся взглядом с Сюань Чэ, и все направились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новой Академии Шанцзин новый ректор Су Жому разработал новый учебный план, включив в него ежедневные занятия физкультурой, где ученики могли выбирать дополнительные предметы, а также мероприятия на праздники и ежегодные поездки, чтобы расширить кругозор студентов. Он приказал сделать более 1 000 копий и раздать их родителям, что вызвало волну положительных отзывов. Они считали, что это не только обогатило жизнь учеников, но и привлекло их внимание к школе, что было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пунктов получил единодушное одобрение родителей: утренняя пробежка в начале часа Чэнь. Недавние пробежки показали значительное улучшение физической формы детей, и после внедрения этого плана письма с одобрением заполнили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счастливы, но ученики, конечно,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на большой площади новой Академии Шанцзин, Су Жому стоял на возвышении, глядя на сонных учеников, которые зевали и выглядели вялыми. Он понимал, как им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трудно привыкнуть? — Глядя на них, Су Жому с лёгкой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