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Юй, видя его недовольство, подошел к картине со сливами и посмотрел на ректора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Чжу, вы хотите знать, почему мы решили, что Шанцзин победил? Сейчас я вам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приказал принести картину Академии Цинлинь. На первый взгляд разницы не было, но для знатоков она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подошел к картине их академии и посмотрел на ректора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Чжу, ваша картина очень хороша, это действительно прекрасная работа. Но любой профессионал сразу заметит, что это не работа одного человека. А теперь посмотрите на картину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картине Академии Шанцзин и указал на ветку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эти сливы? Каждый лепесток уникален, а композиция мастерски продумана. Посмотрите на этих детей — они полны жизни и энергии. А эти ласточки, эта трава... И при этом вся картина выглядит так, будто ее нарисовал один человек. Если это не победитель, то скажите, что тогда заслуживает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оставили ректора Чжу без ответа, и он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 легкой усмешкой посмотрел на ректора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Чжу, я уже говорил, что времена меняются. С тех пор как я стал ректором, мои ученики стали настоящими воинами, готовыми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Чжу все еще не мог поверить, что Шанцзин снова победил, но, глядя на их картину, он понимал, что это действительно шедевр. Пять человек создали работу, которая выглядела так, словно ее нарисовал один художник. С этим они не могли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спокойного Су Жому. Как этот человек за месяц смог так преобразить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раунд снова выиграл Шанцзин. Господа,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Слова судей вызвали бурю аплодисментов в таверне. Все смотрели на Су Жому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Шанцзин в этом году окажется настолько сильным. Две победы из пяти, и если они выиграют еще один раунд, чемпионство будет в их кармане. В этот момент все ученики с уважением смотрели на Су Жому. Без него Шанцзин давно бы проиграл Цинлиню. Теперь все верили, что ректор приведет их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наблюдая за талантливыми учениками, тихо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Су Жому хорошо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всегда был мастером быстрых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этими древними для него было проще простого. Если бы не ограниченное время, он бы показал им, на что способен. Но ладно, после турнира он еще успеет поработать с учениками. Он гарантировал, что даже самые непослушные станут кроткими, как ягнята.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никто не ожидал, что Шанцзин выиграет два раунда подряд. С новым ректором они действительно изменились, и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ведущего заставили всех обернуться к новому ректору Шанцзина — Су Жому. В этот момент они поняли, насколько он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молодой! Ему, наверное, чуть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Неудивительно, что Шанцзин так силен в этом году. Этот молодой человек стал ректором в таком возрасте, он, должно быть,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лично назначил император. Значит, у него большие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Посмотрите, он уже выиграл два раунда. Если выиграет третий, они полностью перевернут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рождаются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невероятно! Наш император действительно умеет находить таланты. Говорят, этого ректора воспитывали в мире боевых искусств, и когда его назначили, многие министры были против. Но император настоял на своем. Теперь видно,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впечатляет. Не зря говорят, что героя видно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люди с восхищением смотрели на спокойного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Цинлинь один из учителей, услышав разговоры, недовольно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этот Су Жому настолько молод и талантлив, что он наш главный соперник. Если он выиграет еще один раунд, мы действительно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Чжу кивнул, его взгляд на Су Жому стал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говорил, что он ничего из себя не представляет. А теперь все его хвалят, а он остается спокойным и скромным. Такие люди самые опасные. Его действия, его поведение, его личность — все говорит о том, что он необыкновенный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не стоит недооценивать себя. У нас много талантливых учеников, следующий раунд — каллиграфия, мы обязательно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каждый год в каллиграфии побеждает Шанцзин. Они не зря занимают первое место среди всех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охладили пыл учителя, и он вспомнил, что в каллиграфии Шанцзин всегда был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три раунда из пяти...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этом раунде мы должны переломить ситуацию. Мы не можем позволить себе еще одно поражение, иначе мы полностью потеряем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учитель встал и направился к ученикам, готовящимся к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естественно, заметил действия Цинлиня, но не придал этому значения. Он повернулся к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Сюань Чэ не должен был прийти посмотреть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говорил, что придет, но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указал на второй этаж, и Су Жому поднял голову. Там Сюань Чэ махал ему рукой, окруженный шестью телохранителями, которые обеспечивали ему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кивнул в ответ,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посмотрел на учеников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мы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наша сильная сторона. Но в следующем раунде, музыка, мы точно проиграем. Недавно наш учитель музыки отсутствовал, я сам в этом не разбираюсь, да и ученики не уделяют этому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танцах мы выиграем! — он знал, что Су Жому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его слова вызвали улыбку на лице Су Жому, его глаза засветились,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Мы не просто выиграем, мы произведем фурор, который прокатится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танцах он был уверен, ведь в прошлой жизни он увлекался боевыми танцами и часто заставлял своих подчиненных тренироваться. Он даже не думал, что в этом мире сможет продолжить это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ведущий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мы переходим к третьему раунду — поэзия и каллиграфия! Тема — весна. Каждый должен написать стихотворение и каллиграфический текст объемом не менее пятисот иероглифов. Участники,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стали сигналом к началу. Двенадцать лучших учеников из каждой академии вышли на сцену. Шанцзин представлял Мо Дао, Цинлинь — скромного и образованного ученика, а Миншань — молодого человека, которого тоже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свои места. В этом раунде оценивалась не только каллиграфия, но и литературный талант. Каждый год побеждал Шанцзин, но в этом году все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встали за большими столами и начали готовить тушь. На это отводился час, но процесс не мог быть быстрым, ведь только качественная тушь позволяла каллиграфии выглядеть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наблюдая за этим,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разве у них нет слуг? Зачем они сами готовят тушь? Это же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Подготовка туши — тоже часть соревнования. Если ты не умеешь готовить тушь, ты зависишь от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Юй Да признал, что в этом он не разбирался. Хотя он сам всегда готовил тушь, он не думал, что это часть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ученики уже начали писать. Все они были тщательно отобраны и обладали глубокими знаниями, поэтому их работа была уверенной и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