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начался следующий тур соревнований — живопись. Сегодня было особое условие: пять учеников должны нарисовать одну картину. Звучит не так уж сложно, верно? Однако это оказалось неслыханно трудным. Ведь у каждого ученика свой стиль и техника, и если не быть осторожным, картина может получиться крайне несогласованной, выглядеть странно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сегодняшнего конкурса живописи — весна. Не было ограничений на то, что именно изображать, главное — передать дух прихода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команд заняли свои места перед огромными листами бумаги, каждый размером со стол. Пятеро учеников сначала подготовили краски, а затем ждали сигнала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судей, сидевший рядом со Старейшиной Юй, взглянул на площадку и тихо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как вы думаете, у какой команды есть шансы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Старейшина Юй погладил бороду и, улыбаясь, посмотрел на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Сегодняшние ученики все очень талантливы. Герои рождаются в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судья, глядя на детей, излучающих молодость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Звук барабана возвестил начало соревнования, и ученики быстро взяли кисти, чтобы начать рисовать. На выполнение задания отводился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уже началось? — Юй Да внезапно появился рядом с Су Жому, поставив небольшой стул и сев рядом с ним. Он немного опоздал из-за дел в таверне и не ожидал, что соревнование уже началось. — Кто выиграл в прошлом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Су Жому поднял бровь, смотря на него с легкой усмешкой. — Только сейчас пришел и еще просил оставить ему место? Если бы опоздал еще немного, все бы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Юй Да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Юй, мы одержали полную победу в первом раунде, — Мо Дао, сидя рядом, с улыбкой и гордостью рассказал, как Лэн Иси одержал победу с невероятной силой. Его слова были настолько яркими, что Юй Да просто опешил. Это звучало так, будто Лэн Иси был непобедимым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ты, Муму, тренировал их. Молодец! — Юй Да с восхищением посмотрел на него и поднял большой палец вверх. Его Муму был действительно выдающимся человеком. Он улыбнулся, радуясь успеху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взглянул на него и протянул руку для «пятёрки».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продолжим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свинья-ректор увидит, что свинья всегда остается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царила тишина. Все внимательно наблюдали за учениками, которые, склонив головы, старательно выводили каждый штрих. Смотря на них, зрители сами проникались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Ректор Су, похоже, вы хорошо подготовились?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Чжу, наблюдая за спокойными и сосредоточенными учениками Академии Шанцзин, которые почти не разговаривали, задал вопрос, казавшийся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подготовки как можно выиграть у вас, ректор Чжу? Ведь вы тоже подготовились, — ответил Су Жому, глядя на него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Сянь, наблюдая за их обменом любезностями, погладил бороду и тихо усмехнулся,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медленно прошел, и благодаря совместным усилиям пяти учеников картина постепенно обрела форму. Одни рисовали птиц, другие — пейзажи, третьи — горные хребты. Академия Миншань изобразила дикое поле с цветами, и ребенок у края поля был нарисован настолько живо, что казался настоящим. Академия Цинлинь изобразила сад, где буйно цвели сотни цветов, создавая море красок. Академия Шанцзин нарисовала сливы в снегу, что выглядело изысканно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прибыл как раз в середине соревнования. Поскольку это был турнир, Старейшина Юй и другие лишь слегка поклонились, чтобы не отвлекать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увидев Су Жому, сел рядом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Шанцзин выиграл первый раунд. Хорошее начало, — с легкой улыбкой произнес он, глядя на расслабленно сидящего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здесь, поражений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скрывая рукавом руку, мягко сжал его ладонь, глядя на его сияющую улыбку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глаза, встретив его взгляд, и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ученики Академии Шанцзин продолжали усердно рисовать, а внизу уже начались ставки. Люди спорили, выиграет ли в этом году Академия Цинлинь или Шанцзин возьмет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Чжу, наблюдая за учениками, которые спокойно и уверенно работали, поглаживал подбородок с 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ученики одновременно закончили свои работы, и картины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пожалуйста, начните первым, — предложили судьи, решив подойти ближе к работам, чтобы оценить их более детально.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не стал церемониться и первым подошел к ближайшей картине. Это была работа Академии Миншань, изображающая поле, где ребенок весело бежал среди цветов, каждая деталь казалась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Картина выглядит так, словно она ожила! — воскликнул он, глядя на пейзаж с дымом, поднимающимся над деревней. Он словно слышал тишину и покой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картина изображала горные хребты, где тропинка вела к вершине, а журавль готовился взлететь. Под водопадом маленькая рыбка игриво выглядывала из воды, словно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Это действительно нечто особенное, — кивнул Старейшина Юй,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академии также представили прекрасные работы, но они немного уступали Академии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Академии Цинлинь, изображающая сад с цветущими растениями и бабочками, выглядела настолько реалистично, что казалось, будто цветы шевелятся на ветру. Ребенок в тонкой одежде, ловящий бабочек сачком, был нарисован с удивительной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зря они каждый год побеждают в соревнованиях. Их мастерство действительно редкое. И то, что пять человек смогли создать такую гармоничную работу, — это настоящее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внимательно рассматривали картину Академии Цинлинь, их глаза светились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Чжу, поглаживая бороду, с гордостью улыбался. С такими высокими оценками они обязательно выиграют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была картина Академии Шанцзин. Увидев ее, Старейшина Юй широко раскрыл глаза и, взволнованно подойдя, осторожно коснулся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настоящий шедевр! Несколько веток сливы, цветущих в холоде... Прекрасно,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судьи, услышав его восторженный отзыв, поспешили подойти. На картине была изображена белая стена, из-за которой выглядывала ветка сливы с распустившимися цветами. Трое детей в теплой одежде играли в снегу, один из них тянулся, чтобы сорвать цветок. В углу стены зеленела трава, добавляя жизни белому пейзажу. На небе летели ласточки. Простая, но невероятно живая и выразительная картина, которая притягивала взгляд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не могу поверить, что это работа пяти человек. Кажется, будто ее нарисовал один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Посмотрите на выражение лиц детей, оно настолько искреннее, что вызывает теплые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шедевр! Каждый лепесток сливы уникален, это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такой работы за все эти годы. Это действительно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рождаются в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Судьи, перебивая друг друга, восторженно обсуждали картину, забыв, что они здесь в качестве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улыбка на лице ректора Чжу замерла. Он не мог поверить в то,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Старейшина Юй приказал убрать все картины, оставив только работу Академии Шанцзин. — Господа, это победитель сегодняшнего конкурса — «Сливы в снегу».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бурю аплодисментов в таверне. Ученики Академии Шанцзин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Наш Шанцзин снова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Пусть они увидят нашу силу. Две победы подряд, и третья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Шанцзин, вперед! Шанцзин,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зрители аплодировали и 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ректор Чжу, глядя на возбужденную толпу, встал и громко заявил. — Старейшина Юй, наша картина лучше их. Почему вы решили, что они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этим. Почему? Потому что он Наследник? Это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Чжу считал, что их академия заслуживает победы, а не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