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Цзинъань, как ты думаешь, какой он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Цзинъань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я тебе скажу, с этим мужчиной нужно быть осторожным. Он мастер интриг, умеет приспосабливаться и прогибаться, кажется мягким, но в каждом его действии есть скрытый умысел. На этот раз он вернулся явно ради твоего мужчины, если не веришь, давай поспорим.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пересказал ей произошедшее, а затем наблюдал за её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Цзинъань была забавной — она смотрела на него с выражением лица, будто надвигается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Не исключено, что он пришёл, чтобы отбить твоего мужчину. Не говори, Муму, Сюань Цзи всегда считал его братом, что бы он ни говорил тогда? Цзицзи верил, что тот просто напился и потерял лицо. То есть их отношения никогда не давали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почему он тогда уехал в Цзяннань и больше не вернулся? Кажется, прошло четыре или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и три месяца, — протянула руку Цзинъань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Как точно она всё помнит. Су Жому посмотрел на неё с презрением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тогда с удовольствием наблюдала за этим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ты? Я тогда видела лишь малую часть, совсем немного. Так что, ты должен быть начеку, не впусти волка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это сделаю? Впустить волка? Я с него шкуру 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правильно, — увидев жестокость в его глазах, Цзинъань сжала кулак и громко поддержала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села рядом с ним,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так что будь осторожен с ним. Не страшно, если он пойдёт в открытую, страшно, если он начнёт действовать исподтишка. Подумай, Сюань Цзи не испытывает к нему никаких подозрений, если что-то случится? Боюсь, ты потом будешь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Кто будет плакать, ещё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Ведь он теперь под твоим началом, Муму, и ты сможешь делать с ним всё, что захочешь. Цзинъань никогда не любила людей, которые любят строить козни, поэтому уже много лет она недолюбливает Шань Ция, и это главная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него была помолвка. В документах это было чётко указано, но позже её расторгли.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Только это было потому, что та женщина попыталась ночью залезть к нему в постель, и ей это удалось, так что пришлось обручиться. Потом, по неизвестным причинам, она разорвала помолвку и вышла замуж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умеет устраивать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Ничего не поделаешь, это один из его талантов, — Цзинъань подперла подбородок рукой и с тёплой улыбкой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больше ничего не сказал, задумчиво улыбаясь и поглаживая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чему ты улыбаешься? Неужели хочешь сейчас же его уничтожить? Если Муму не улыбается, это одно, но если улыбается так нежно, значит, он хочет кого-то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Бедняга Шань Ция, зачем он связался с этим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обсуждали дела Шань Ция, но потом Цзинъань, вспомнив, что нужно вернуться к Юй Юню на ужин, неохотно ушла. Как только она ушла, Су Жому встал и направился в академию, но по пути вдруг встретил тех двоих, которые, как говорили, отправились к Великому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ювелирной лавке Шань Ция и Сюань Цзи выбирали украшения, оживлённо беседуя.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Ция поднял нефритовую корону и примерил её к своему пучку, но, решив, что не подходит,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ну. Всего час назад их не было, а они уже гуляют по улицам. Сюань Цзи, как ты будешь мне это объяснять, когда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эта нефритовая подвеска хороша. Великий наставник давно её не носил, можно отдать Ван Эньгану, — он взял подвеску отличного качества, идеально подходящую для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Подойдёт. Всё, что ты выбираешь, хорошо. Цзи, как думаешь, эта шпилька подойдёт для молодой госпожи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Су Жому смотрел, как они, словно обычные друзья, гуляют и покупают вещи. Вспомнив, что он никогда не гулял с ним, в его сердце поднялась волна ревности, почти превратившая его 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ладно! Сюань Цзи, посмотрим, как я тебя вечером проучу.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занавеску, Су Жому дал знак кучеру ехать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его уже ждали в кабинете — высокий худощавый мужчина средних лет, с изящными чертами лица и учтивой осанкой, излучающий элегантность в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мужчина сразу встал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Цзиньфэн приветствует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Цзиньфэн, пришёл довольно быстро. Су Жому бросил на него взгляд и сел за стол,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Цю Цзиньфэн?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новичок Цю Цзиньфэн, говорят, тоже большой талант, стоит ли его оставить,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я, Цю Цзиньфэн, вот рекомендательное письмо от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протянул руку, взял письмо, открыл и просмотрел его, а также печать, затем кивнул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 о твоих талантах, сегодня увидел, и твоя манера поведения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слишком добр, это лишь скромные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скромничать, здесь каждый талантливый человек получит шанс.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— Шитоу вошёл извне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посмотрел на Цю Цзиньфэна.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его к Сунь Чо, пусть организует его преподавание и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Учитель Цю,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взяв свои вещи, Цю Цзиньфэн вежливо заговорил с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 появился Сунь 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даже не поднял головы, он изучал таблицы успеваемости студентов и другие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Только... — Сунь Чо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отложив книгу, Су Жому поднял взгляд. — Говори прямо, не ходи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Чо подумал и наконец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вы, возможно, не знаете, но этот человек очень высокомерен. Когда я с ним сталкивался в академии Миншань, он был невероятно талантлив, я даже сам себе завидовал. Но тогда он говорил, что не хочет покидать Цзянсу, почему же сейчас сам приехал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рекомендовал министр церемоний, так же, как и ты, через связи. Возможно, он просто передумал,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знаете, но тогда у него был конфликт с кем-то, и он говорил, что никогда не поедет в Шанцзин, а теперь вот приехал. 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подпер подбородок руками, спокойно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 вообще не планировал ехать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Тогда его тон и слова были полны презрения, он говорил, что академия Шанцзин не представляет для него интереса. А теперь вот приехал? Мне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Тогдашние события всё ещё были свежи в памяти, и Сунь Чо всё ещё считал, что он не поедет в академию Шанцзин. Когда ему сообщили эту новость, он был крайне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Всё равно он уже здесь, и он действительно талантлив, пусть работает, ничего страшного. Если не подойдёт, потом выгоним,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Чо услышал это и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 прав, я судил о нём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он ни задумал, у нас всё под контролем. Если ты всё же не уверен, последи за ним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услышав его слова, Сунь Чо кивнул, понимая, что он действительно судил о человеке предвзято.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Су Жому опустил голову, открыл ящик стола, достал папку с документами и начал внимательно изучать информацию о Шань 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уже начал копать под него, он должен быть готов, чтобы не подвести тех, кто так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ясная погода, и Сюань Цзи был свободен, так что Су Жому решил отправиться на рыбалку за город, место, конечно же, было выбрано — храм Уми. Дворецкий упаковал всё необходимое для пикника, и Су Жому с Сюань Цзи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одеты легко, в парные наряды с вышитыми облаками на белом фоне, выглядели свежо и бодро, а на плече у них сидел Эрхо, весело щебеча.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Сюань Цзи стоял у кареты, протянув ему руку. Лёгкий ветерок развевал его одежды, и он выглядел как настоящий герой, завораживая взгляд. Су Жому схватил его руку, прыгнул и оказался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головы, они улыбнулись друг другу, и в этот момент время словно остановилось, создавая картину уюта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взяв его за руку, они вошли в карету. Эрхо влетел следом и уселся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