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 ученики! — Старейшина Юй резко хлопнул по столу, с яростью глядя на него, затем указал дрожащей рукой на студентов, стоявших в зале. — Взгляни на них! Они устроили драку с учениками из Цинлиня прямо на улице! Какой позор! Если это станет известно, вся Столица будет смеяться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выражение, будто он готов сам себя избить, Су Жому с интересом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Дао, расскажи, — сказал Су Жому, поднимая чашку чая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Дао, уловив возможность заговорить, тут же шагнул вперед и подробно изложил все события, не забыв упомянуть и оскорбительные слова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 Жому поставил чашку и с усмешкой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вам, что нужно тренироваться лучше. С таким уровнем боевых навыков вы позорите себя. Выиграли или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Старейшина Юй, услышав, что тот не только не отругал студентов, но и, казалось, поддержал их, едва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остальные подняли глаза, с недоверием глядя на улыбающегося ректора. Их уверенность мгновенно вернулась. Ректор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нас было больше, и мы, конечно, выиграли. Я даже разбил нос Чэнь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еще и пару раз укусил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кому я попал в живот, сегодня точно не сможет поесть, — наперебой заговорили студенты, полностью позабыв о предыдущем неловком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встал и подошел к ним. Он произнес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подрались! Настоящий мужчина должен защищать свое достоинство. Если бы вы стерпели такие оскорбления, вы не были бы моими учениками. В следующий раз, если они снова начнут хамить, ломайте им ноги. За последствия я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ректор! — Студенты тут же выпрямились и хором ответили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Су! — Старейшина Юй, услышав это, побагровел от злости и громко вскричал. — Это слова, которые должен произносить ректор? Они явно неправы, а вы не только не наказали их, но и сказали, что они поступили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— Су Жому обернулся и холодко посмотрел на него. — Разве мужчина должен молча терпеть оскорбления? Или, может, когда на него садятся верхом, он должен улыбаться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имею в виду, что, будучи образованными людьми, они должны знать правила и этикет. Но взгляни на них! Они больше похожи на хулиганов, чем на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хулиганах? Если они не позволяют себя обижать, то и хулиганы могут быть достойными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споришь ради спора! — Старейшина Юй почувствовал, что, если продолжит этот разговор, то сам потеряет сознание. — Ладно, ты неисправим. Я доложу Его Величеству и князю Дуаню. — С этими словами он громко фыркнул, взмахнул рукавом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уходящую фигуру, все студенты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увидите, что он лает, как собака, бейте их изо всех сил, чтобы они запомнили. Потому что с этого года и впредь они всегда будут вторыми, а первое место останется за нами! — Су Жому, скрестив руки на груди, с уверенностью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вдохновленные его словами, выпрямились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академии, когда было объявлено о сокращении штата, все учителя были в шоке. Они не ожидали, что новый ректор будет действовать настолько решительно и уволит сразу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Я отдавал школе все свои силы, а в итоге получил это. Я не согласен! — Учитель Чжоу вместе с пятью другими преподавателями подошел к Су Жому и громко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наследник, который вырос из уличного хулигана. Если бы не удача, что его удочерили в доме князя, он бы сейчас бегал по улицам, как крыса. За что нас увольняют?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вопросов обрушился на него, как волна, но Су Жому спокойно сделал глоток чая, поставил чашку на стол и холодко посмотрел на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чашки, коснувшейся стола, заставил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 вы имеете быть учителями? Учитель Чжоу, разве учитель должен отправлять студентов занимать деньги у ростовщиков? Учитель Ван, разве учитель должен брать взятки, чтобы студенты сдали экзамены? Учитель Минь, разве учитель должен водить студентов на пьяные вечеринки? Остальным мне даже перечислять?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учителей побледнеть. Они смотрели на Су Жому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что не делали этого. Вы хотите, чтобы я вызвал людей из Палаты Дали? Родители доверяют вам своих детей, надеясь, что вы воспитаете их и укажете им правильный путь в жизни. А вы, вместо этого, превратили этих студентов в инструмент для заработка. У вас есть час. Если через час вы все еще будете в академии, я вызову Палату Дали, и тогда вас ждет тюрьма. А теперь,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Су Жому резко ударил по столу, сверля учителей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и остальные на этот раз действительно испугались. Они не посмели сказать ни слова, быстро развернулись и убежали,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великолепен! Босс, ты великолепен! — Эрхо, стоя на столе, радостно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вошел Сунь Чо. Увидев его, он тихо положил папку с документами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новые учителя, которых пригласил князь Дуань,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документы и начал внимательно изучать досье каждого преподавателя. Один из них привлек его внимание. Шань Ция, двадцать девять лет, сверстник Сюань Цзи, младший сын герцога Чжэньюэ, ранее работал в Академии Лишань. Похоже, талантливый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самым молодым среди всех учителей, но его досье было самым объемным. Говорили, что у него мягкий характер и он очень 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документы на стол, Су Жому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войдут, я хочу на них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Сунь Чо кивнул и вышел. Вскоре он вернулся, сопровождая семерых учителей с аристократической внешностью. Среди них один мужчина с овальным лицом и изысканными чертами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так молод! Неужели это Шань 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новые учителя посмотрели на молодого ректора. Они слышали о его репутации, и хотя в душе презирали его, но, зная, что он назначен самим императором, не смели вести себя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— они подошли к нему и почтительно поклонились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Академию Шанцзин. Отныне вы будете учителями здесь и разделите с ней и славу, и позор. Вам не нужно запоминать многое, только одно: каждый студент здесь — будущая опора государства. Ваша задача — помочь им осознать свои сильные стороны и учить их в соответствии с их способностями. Если я обнаружу, что кто-то из вас не соответствует званию учителя,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не беспокойтесь, мы понимаем, — новые учителя, немного ошарашенные его прямотой, хором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Вице-декан Сунь, — Су Жому повернул голову в сторону Сунь Чо, стоявшего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Чо подошел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и разместите. Это временное здание, пока поживите здесь, а когда достроят новый корпус, тогда выделим вам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Сунь Чо повел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шел последним. Перед тем как переступить порог, он не удержался и обернулся, бросив взгляд на Су Жому. В его глазах читалось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Жому вернулся в резиденцию князя Дуаня, Сюань Цзи все еще был во дворце и не вернулся. Войдя в зал, он увидел Цзинъань, которая вольно пила чай. Заметив его, она тут же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вернулся? — Увидев его, глаза Цзинъань засияли сложным светом, который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Почему она здесь в такое время? Он бросил взгляд на небо. Обычно в это время она висела на дяде Юй за ужином. — Как же ты решила бросить их двоих и вернулась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Муму, в такое время ты еще находишь время для меня? Я тебе скажу, те, кто копает под тобой, уже вернулись, и тебе нужно быть осторожным. — Глядя на его спокойное лицо, Цзинъань не могла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Увидев ее серьезное выражение, Су Жому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