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двести-триста студентов в короткой форме, с набитыми песком мешками за спиной, полные энергии, стояли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выстроились в соответствии с его требованиями, Су Жому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взбодрились и повернулись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Налево, направо, равняйсь!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быстро среагировали, следуя его командам, и продолжали выполнять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Ваша задача на этот час — пробежать отсюда до ворот императорского дворца и вернуться обратно. Там есть доска, на которой все должны расписаться, прежде чем вернуться. По прибытии у вас будет двадцать минут отдыха, после чего вы вернетесь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студенты вскрикнули от удивления, не веря своим ушам,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них, прищурился,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победить в соревнованиях через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громко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недооценивайте этот бег. Через месяц на соревнованиях вам понадобится достаточно сил, чтобы выполнить танец, который я для вас подготовил. Если хотите победить — стисните зубы и бегите. Если устанете, вечером примите горячую ванну, а если нужно, позовите женщину, чтобы она вам помяла мышцы. Но если вы действительно хотите победить, вы должны выдержать это. В противном случае я отчислю вас. Я видел ваши медицинские карты,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не волнуйтесь, мы хотим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все мгновенно повернулись назад, действуя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сказал это, студенты, с мешками за спиной, без колебаний побежали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Су Жому сел на белого коня и легко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Раз-два, раз-два.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как только они появились, сразу привлекли внимание всех вокруг, мгновенно став центром внимания. Студенты бежали, не обращая внимания на окружающих, с серьезными и решительными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директор, наследник Су, скакал на коне рядом, легко следуя за ними,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игнорировали взгляды окружающих, дружно бежали в сторону императорского дворца, громко выкрикивая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выстроились в длинную колонну, направляясь к императорскому дворцу, и, проходя мимо ресторана Юй Да, сразу привлекли внимание студентов из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выбежали наружу и, увидев студентов, бегущих в поту,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академия Шанцзин действительно известная школа, их стиль работы совсем другой. Кто выдержит такие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это действительно лучшая школа в стране, их дух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их директор — это наследник Су. Он вырос в криминальной среде, и его методы очень жесткие.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Разве такой человек может быть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личное назначение Его Величества. Вы думаете, император глуп? Это лучшая школа в Поднебесной, разве человек без способностей мог бы занять пост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проходящими студентами, оживленно обсуждая, и, увидев человека, следующего за ними, сразу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— это новый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произнес это, и мгновенно все студенты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он такой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красавец! Этот темперамент действительно нельзя недооценивать. Похоже, Цинлинь сегодня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студентов невольно устремились на Су Жому, наблюдая за его изысканными чертами лица и благородной, холодной аурой. Его образ в их глазах мгновенно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 и уже директор, наверное, тоже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Директор — это не просто должность, этот парень всего на несколько лет старше наших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студенты хвалят его, преподаватели, сопровождавшие их, не разделяли их энтузиазма. Хотя академия Шанцзин была лучшей школой в стране, в последние годы Цинлинь их сильно прессовал. Положение академии Шанцзин было уже шатким, а теперь еще и такой молодой директор.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опустился на плечо Су Жому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услышав его, тут же закричали,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внешних ворот императорского дворца была установлена черная доска, охраняемая солдатами. Далеко они уже слышали, как студенты подбадривают себя, и это вызывало у них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этот наследник ничего себе, так быстро заставил студентов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они действительно прибежали.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приближающейся колонной студентов, охранники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Мы видим ворота императорского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 величественные ворота дворца, уже измотанные студенты взбодрились и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ехавший на коне за ними, слегка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Добравшись до ворот дворца, все валились с ног, где им было помнить о подписи. Они лежали на земле, тяжело дыша, как рыбы, выброшенные на берег, полумертвые.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все отлично справились. Не забудьте потом подписаться, отдыхайте двадцать минут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студенты лежат на земле, командир императорской гвардии сразу приказал принести охлажденный напиток из слив, который был заранее приготовлен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каждому по чашке, выпейте и отдохните, потом нужно будет 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холодном напитке из слив, все сразу забыли об усталости, вскочили и приняли чашки из рук гвардейцев. Освежающий напиток, как холодный ручей, проник в их разгоряченные вены, и они почувствовали, как оживают.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минут отдыха студенты под руководством Мо Дао и Чэнь Цинсюя снова построились.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увидев их: пот на лбу, но глаза горят, от них исходит юношеская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взбодрившись, громко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кивнул, взглянул на всех студентов и, хлестнув кнутом по земле,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— загородное поместье, бегом,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согнув руки в локтях, снова закричали, подбадривая себя, и уверенно побежали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директор Су из академии Шанцзин каждый день заставляет своих студентов бегать по улицам?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кабинете директора академии Цинлинь директор Чжу, услышав новости, которые учителя узнали,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директор. Я же говорил, что директор из криминальной среды, что он может? Заставляет студентов тренироваться, как солдат. Разве в день соревнований они будут бегать?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представляя эту картину,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бегают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Каждый день в середине дня они бегают до конца занятий, и каждый студент выматывается. Но что поделать, с таким бесполезным директором, чего можно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у них, их директор — действительно великий человек, хоть и немного полноват.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Чжу не разделял его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уверен, наоборот, это вызывает у меня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пухлыми пальцами по столу, задумчиво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был удивлен, не ожидая, что он так высоко оценивает наследника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думаю, вы слишком осторожны. Криминальный тип, как бы он ни был силен, может только убивать, а как он может учить и воспитывать?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я бы тоже поверил. Но наследнику Су всего чуть больше двадцати лет, и император назначил его директором. Император не глуп, наоборот, наш император мудр и проницателен. Если бы он был действительно бесполезен, император просто одарил бы его подарками, разве стал бы назначать его директором? Вы не знаете, что после выхода указа о его назначении чиновники были в ярости, умоляли императора в Зале Высшей Гармонии отменить решение. Но император? Он остался невозмутим, как будто ничего не произошло, и решительно поддерживал его. Если бы он был действительно бесполезен, император и князь Дуань разве доверили бы ему академию Шанцзин? Это говорит о том, что он не только не бесполезен, но, наоборот, обладает невероятной проницательностью и уникальными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страшен. Если неосторожно попасть ему в пасть, можно и 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наследнике Су он уже слышал раньше, говорят, он жесток и беспощаден. Если бы он действительно был холодным и безжалостным, император и князь Дуань не назначили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