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железным прутьям, Су Жому осторожно провел рукой по ним. Качество было отличным, раздвинуть их было невозможно. Нужно было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что нам делать? Мы ведь не умрем здесь? — Чэнь Канхао подался к Ван Цзывэю,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Ван Цзывэя тоже был страх, но он умел скрывать свои эмоции и не показывал вида. Это качество Су Жому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нас не будет, и отец обязательно начнет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слушал их разговор, но сам внимательно осматривался. Он заметил, что у клетки нет двери, то есть она открывается сверху. Они упали сюда, а значит, крышка захлопнулась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задрал голову и увидел над собой сплошное перекрытие.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внутренней силы, чтобы взлететь, но даже если бы он смог добраться до верха, вряд ли смог бы открыть крышку. Он заметил цепи, идущие от крышки к стенам, — очевидно, там был механизм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увидел на стене напротив рычаг. Если бы его удалось потянуть вниз, они могли бы выбраться на свободу. Жаль только, руки у них не такой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Цзывэй, я не хочу умирать, — Чэнь Канхао сжался в комок и прижался к Ван Цзывэю,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трусость, Ван Цзывэй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А ты думаешь, мне не страшно? Сейчас надо думать, как выбраться, а не бояться. Если бы страх помогал, я бы уже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товарища и начал осматривать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Канхао осторожно дернул его за рукав, показывая глазами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они заметили, что Су Жому всё это время молчал, внимательно изучая окружение, очевидно,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его? Всё-таки он наш наставник, — Чэнь Канхао толкнул Ван Цзывэя,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Цзывэй тут же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сам,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Кто он такой? Сын удельного князя, стоящий высоко в обществе. Как он может просить помощи у человека, которого терпеть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было совершенно все равно, о чем думает этот юнец. Он сидел и лихорадочно искал способ добраться до рычага, но его руки были слишком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 и, устремив взгляд перед собой, стал перебирать все возможные варианты, но они все казались несостоятельными.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женщина и тот мужчина перешли в соседнюю комнату. Женщина тут же велела ему отправляться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Если что-то пойдет не так,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буду осторожен. А что делать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Когда все закончится, убьем их. Но сейчас, возможно, мы сможем использовать их, чтобы держать князя Дуаня в узде. Когда его возлюбленный у нас в руках, а рядом еще два ученика, он и крыльями не обмахнется.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Тогда отправляйся с письмом прямо сейчас, а на обратном пути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мужчина кивнул, взял со стола письмо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князя Дуаня Сюань Цзи мрачным лицом смотрел на чиновника из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вышли вместе с вами, а теперь их нет. Как вы ответите мне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действительно не виноваты! Наследник приказал нам проверить кое-кого, а когда мы вернулись с докладом, выяснилось, что он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чувствовали себя глубоко оскорбленными. Они выполняли приказ, а теперь их за это наказывают.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Цзи было таким черным, что все вокруг боялись даже вздохнуть, опасаясь, что гнев князя обрушится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немедленно в Палату Дали и ищите! Если не найдете, я снесу вашу Палату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полудня Жому не вернулся, а сопровождавшие его чиновники только разводили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ли Жому пострадать? Не случилось ли с ним несчастья? Он ничего не знал. Сердце сжималось от тревоги. Он боялся до смерти, но никто не мог сказать ему, где его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князь! — Шитоу, запыхавшись, влетел с улицы и, не обращая внимания на приличия,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Сюань Цзи резко встал и заорал, его лицо исказила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выехал за город. Господина Ван Цзывэя и господина Чэнь Канхао похитили и увезли из города. Их судьба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коней! — Сюань Цзи шагнул к выходу широким шагом, Нань Ю и Нань Вэй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слуги быстро подвели оседланных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легко вскочил в седло, Нань Ю и Нань Вэй сделали то же самое. Но прежде чем тронуться в путь, Сюань Цжи сложил пальцы губами и издал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Кар! — раздался крик Эрхо, и птица через секунду уже была здесь, опустившись на плечо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ласково погладил её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пропал. Мы должны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птицу в небо, пришпорил коня и помчался галопом, а его свита последовала за ним, выезжая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начальник стражи, увидев выезжающего князя Дуаня, почтительно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вашему дому,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ли вы, в какую сторону направился наследник князя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юноша с благородными чертами лица, в светло-фиолетовой одежде, с фиангитовой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описание, начальник стражи сразу понял, о ком идет речь, и кивнул,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наследник как раз направился к той горе. Он спрашивал нас, не видели ли мы два паланкина, которые поехали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Сюань Цзи кивнул, хлестнул коня кнутом, и тот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Эрхо летел следом, кружа над той самой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следы паланкинов и лошадей давно исчезли. Сюань Цзи смотрел на развилину 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уверены, что наследник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приехал сюда верхом, значит, лошадь должна быть где-то рядом, — Нань Ю и Нань Вэй подошли к нему, недоуменно глядя на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дороги. Мы пойдем этой, — Сюань Цзи указал на тропу справа, хотя на всех трех были свежие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вы знаете, что он пошел именно этой дорогой? — Нань Ю и Нань Вэй очень удивились. Никаких меток они не 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на них серьезный взгляд, на его лице не дрогнула ни одна мышца.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Отпечатки обуви на тропе принадлежат туфлям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 и углубился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переглянулись, бросили лошадей 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Жому и двое его спутников сидели в железной клетке, разглядывая освещенный подземный зал и думая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Может, попробуем кричать? — Чэнь Канхао сидел рядом с Ван Цзывэем и шепотом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кто-то услышит? — Су Жому скептически посмотрел на него. Это была глухая местность, кому здесь дело до них. В такой ситуации можно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Канхао смотрел на тусклый свет на стенах, и в душе царило смятение. Они сидели здесь, неведомо живые или мертвые. К тому времени, как их найдут, от них, скорее всего, останутся лишь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они нас так подстроили? Неужели те, кто убил Ань Хуэя, тоже из их шайки?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Цзывэй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об этом? Неужели не очевидно? Конечно, за всем стоит один и тот же кукловод.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ни в чем не виноваты! — Чэнь Канхао чувствовал несправедливость. Если бы они были замешаны в это дело, он бы смирился. Но они были совершенно посторонними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 тоже был невиновен, а посмотри, что с ним теперь? Вините только свою судьбу. Вы оказались не в то время не в том месте, и враг решил использовать ваши смерти, чтобы убрать меня и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Какое невезение! — Ван Цзывэй был вынужден признать, что Су Жому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здесь кроме них нет, винить можно только их неудачу. Они оказались на глаза врагу именно сейчас, когда поссорились с наставником, и стали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делать? Мы ведь правда не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не умрем, — Су Жому встал, посмотрел вверх и вдруг резко подпрыгнул. Он ухватился руками и ногами за две соседние решетки и, подобно обезьяне, начал осторожно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