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вмешательство Его Высочества князя Дуаня в это дело нежелательно. Лучше поручить это наследнику, — Ван Цзывэй многозначительно взглянул на Су Жому. — Наследник только что стал ректором, и это прекрасная возможность доказать свои способности. Это не только заставит замолчать внешних критиков, но и внушит уважение студентам академии, а также вызовет восхищение народа мудростью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красивые слова!» — подумал Су Жому. «Должно быть, в прошлой жизни его отец и мать убили всю семью маркиза Чжэньбэй, раз сегодня у него есть такой отец, который готов погубить даже своего единственного внука и внучатого 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все взгляды устремились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глаза и с полуулыбкой посмотрел на своего «любимого»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я обязательно докажу невиновность моего двоюродного брата. Ваше Величество, я хотел бы, чтобы Ван Цзывэй и Чэнь Канхао стали моими помощниками. Они лично видели того Чжао Юэ. Лицо можно подделать, но движения, шрамы и манеры поведения не могут быть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Ван Цзывэй и Чэнь Канхао с удивлением подняли головы. Ван Цзывэй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уверены, что виновник находится среди нас? Почему бы не заподозрить, что они все сговорились, чтобы убить Ань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Чэ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вашего спора с наследником Чжао, он уже был ранен и находился без сознания. Ректор лично осматривал его, и время его ранения совпадает. Более того, ректор сказал, что с такими тяжелыми ранениями он едва ли мог стоять, не говоря уже о том, чтобы кого-то сбросить с лестницы. Раны не врут, и остается только одна возможность — тот наследник Юэ, с которым вы столкнулись, был подставным.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Цзывэй и Чэнь Канхао переглянулись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временно затихло. Министр Ань с гневом посмотрел на Чжао Юэ и ушел. В присутствии Сюань Чэ и Сюань Цзи он, естественно, не мог ничего предпринять. Маркиз Чжэньбэй лишь глубоко взглянул на Су Жому и последовал за министром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еще не было раскрыто, Чжао Юэ остался в Палате Дали. Все разошлись по домам,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и Сюань Цзи направились к выходу, чтобы вернуться в резиденцию князя Дуаня. Что касается Су Жому, он с легкой улыбкой наблюдал за Ван Цзывэем и Чэнь Канхао, которые собирались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 Неужели они думали, что он говорил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и Чэнь Канхао удивленно обернулись, их лица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Ректор, вы хотите прямо сейчас отправиться с нами расследовать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Или вы считаете, что жизнь Ань Хуэя ничего не стоит, и не хотите как можно скорее найти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выбора, и они последовали за ним в карету, направляясь к ресторану, где произошло убийство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ресторана Гэюэ Шитоу медленно остановил карету. Поскольку вчера здесь произошло убийство, владелец закрыл заведение, повесив табличку о закрытии на два дня. Сегодня ресторан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подошел к двери и, не считаясь ни с чем, начал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открывайте! Мы пришли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вышел из кареты и окинул взглядом ресторан с экзотическим стилем. Сразу было видно, что он принадлежит не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дверь тихо открылась, и перед ними появился мужчина с ярко выраженными чертами лица и густой бородой — выходец с Запада. Увидев перед собой благородного Су Жому, он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пришел один. За каретой следовали семь или восемь чиновников из Палаты Дали. Они подошли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наследник удельного князя Хэна. Мы пришли расследовать вчерашнее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говоря на ломаном китайском, с легкой подобострастностью открыл дверь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первым вошел внутрь, а Ван Цзывэй и Чэнь Канхао, переглянувшись,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сочетал в себе западный и китайский стили, создавая уникальный и приятный вид. Лестница была украшена в западном стиле, с небольшими декоративными элементами, которые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откуда? — спросил Су Жому, глядя на мужчину с ярко выраженными чертами лица и густой бородой. Его глаза были светло-голубыми, что напомнило ему выходцев с Ближнего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Даши, меня зовут Атале, я чистокровный дашиец. Я здесь уже почти десять лет и управляю этим рестораном несколько лет. Это мой филиал, у меня есть еще один на Южной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стоял перед ним, медленно и четко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хорошо владеет китайским, что обычно достигается только после нескольких лет пребывания в стране. Су Жому подошел к лестнице и посмотрел на Ван Цзывэя и Чэнь Канхао.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поссорились именно здесь,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они, глядя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медленно поднялся на второй этаж, повернулся и, стоя наверху, окинул взглядом помещение внизу. Лестница была не слишком высокой, но падение с нее могло привести к серьезным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сюда и вспомните, что произошло тогда. Расскажите мне о действиях и словах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двое переглянулись и, несмотря на нежелание,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перед ним, повернулись и посмотрели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тогда стояли?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Мы сидели за столом у окна, пили вино. Тогда здесь было почти полно народу, дела шли хорошо. После ссоры мы начали драться, и в итоге добрались до этого места, — Ван Цзывэй поставил Чэнь Канхао на то место, где они стояли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что-то странное в поведении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быть странного? Ректор, Чжао Юэ — убийца, и вы ничего не измените, продолжая задавать вопросы, — Ван Цзывэй, стоя у колонны, считал, что Су Жому пытается оправдать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 голову и, с холодным взглядом,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их похолодеть. Они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все такие же невежественные и ограниченные, как вы. Сейчас же вспомните, что было не так в поведении того человека. Например, как он ходил? Как двигал руками? Как говорил? Дрался ли он с Ань Хуэем левой или правой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полные холода, заставили их вздрогнуть. Они невольно вспомнили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опустил глаза и, подумав,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он дрался с Ань Хуэем, левая рука казалась более ловкой и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вспомнил, у него был шрам на тыльной стороне запястья. Небольшой, красноватый.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кожа на его руках казалась грубой, не похожей на руки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вспоминали, тем больше понимали, что, кроме лица, тот человек не был похож на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это,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тогда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Чэнь Канхао показал на место, где сидел тот Чжао Юэ, за тремя столами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к тому столу, сел на скамью и посмотрел наружу. Отсюда был хорошо виден соседний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постукивая по столу, он окинул взглядом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мы можем идти? — Ван Цзывэй уже начал понимать, что, возможно, они ошибались, и кто-то действительно подставил Чжао Юэ. Но это, несомненно, было связано с ним самим, иначе зачем бы кто-то стал на него 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Канхао, получив его взгляд,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мы можем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— Су Жому кивнул. В любом случае, их присутствие здесь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развернулись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Палаты Дали, услышав его голос, быстро поднялись наверх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обыщите все гостиницы в столице. Тихо. Найдите мужчину с красноватым шрамом на тыльной стороне запястья, левшу. Действуйте скрытно, никому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видя, что все ушли,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спустился вниз, и Шитоу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увидев его,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прикажете,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почтительно проводил его до двери и медленно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