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 убийстве сына министра работ Ань Хуэя наследником маркиза Чжэньбэй привлекло внимание всех придворных. На утреннем собрании мнения разделились, и в итоге Сюань Чэ решил лично взять дело в свои руки. Никто из министров не посмел возразить. Перед все более решительными действиями императора они уже не смели высказывать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Дали Сюань Чэ восседал на высоком месте, глядя на министра работ и его свидетелей. Рядом, из-за ранения в живот, сидел Чжао Юэ. Семья Великого наставника Ван была в числе свидетелей, но их статус позволил им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императора сидели Сюань Цзи и Су Жому. Напротив них расположился маркиз Чжэньбэй, который пришел как наблюдатель, ведь формально Чжао Юэ был его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взглянув на свидетелей господина Ань, едва не рассмеялся. Ими оказались Ван Цзывэй и Чэнь Канхао.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увидев его, лишь презрительно скосили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Дали, естественно, поддерживала Сюань Чэ, и сейчас он передавал императору документы с результатами своих двухдневных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их, Сюань Чэ обратился к министру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у вас есть свидетели смерти вашего сына, но наследника Чжао спасла Ван Хуа, и она тоже может быть свидетелем. Согласно ее словам, они обнаружили наследника в начале часа Сюй, когда он уже был без сознания. Семья Великого наставника Ван подтверждает это. Ань Хуэй же скончался в середине часа Сюй, с разницей в полчаса. Временные рамки не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посмотрел на министра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что вы можете сказать? Это ваши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эти двое действительно видели, как моего сына убили. Они были его друзьями и одноклассниками, — господин Ань, вспоминая своего сына, говорил с горечью, видимо,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Цзывэй, Чэнь Канхао, расскажите мне, что вы видели. Если вы солгнете, я не пощажу вас, — Сюань Чэ смотрел на них с суровым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тут же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не посмеем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Цзывэй, начни.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Цзывэй поднял голову и посмотрел на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после того как А Хуэя исключили из академии, он был расстроен, и мы пошли с ним в таверну выпить. Мы немного выпили, и он начал жаловаться на декана. В это время Чжао Юэ тоже был в таверне. Услышав это, он подошел и начал ругаться с А Хуэем. Они подрались, и мы видели, как Чжао Юэ столкнул его с лестницы. Когда мы спустились, он уже был мертв. Все посетители таверны видели это. Если вы не верите, можете вызвать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Ваше величество, мы говорим правду. Этот Чжао Юэ убил человека и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ненавистью посмотрели на Чжао Юэ, их глаза полны гнева за смерть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Сюань Чэ кивнул и посмотрел на Ван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расскажи,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«сестра» заставило маркиза Чжэньбэй, Ван Цзывэя и господина Ань удивленно поднять глаза на Ван Хуа. Почему император назвал ее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 изящно поднялась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прошлой ночью я и моя служанка гуляли в саду после ужина. Было уже почти темно, я смотрела на часы: начало часа Сюй. У меня острый нюх, и я сразу почувствовала запах крови. Служанка подумала, что я ошибаюсь, но я пошла на запах и нашла наследника, лежащего без сознания за кустом. Его живот и левая нога были в крови, это выглядело ужасно. Он был без сознания, и я позвала отца. Мы сразу перенесли его в комнату и поставили четырех слуг охранять его всю ночь. Они сменяли друг друга до рассвета, когда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внучку, Великий наставник Ван погладил бороду и посмотрел на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Хуа говорит правду. Мы вызвали врача, и у него была высокая температура, но к утру она спала. Как человек в таком состоянии мог через полчаса уйти далеко и убить кого-то, если только он не владеет магией и не может отделить душу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прав, — Сюань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словам Ван Хуа, но Ван Цзывэй и Чэнь Канхао тоже не выглядели лжецами. Кроме того, согласно расследованию господина У, владелец таверны и его слуги подтвердили их слова. Значит, они говорили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Ань поднял голову и с гневом посмотрел на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Все видели, как он столкнул моего сына с лестницы, сломав ему шею. Он, должно быть, использовал какую-то уловку, чтобы заставить Великого наставника Ван говорить за него. Они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позвольте задать вам вопрос. Семья Ван Хуа и наследник Чжао никогда не были знакомы. Зачем им помогать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Кроме того, разве наследник говорит, что они незнакомы, значит, так и есть? Все в таверне видели, как он убил моего сына. Рану на животе он, должно быть, нанес себе, чтобы скрыть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Чжао Юэ посмотрел на Сюань Чэ. — Я вчера даже не видел господина Ань. Мои друзья и таверна могут подтвердить, что я не встречался с ним. Кроме того, даже если я сам нанес себе рану, как я мог столкнуть взрослого мужчину с лестницы? Он ведь не трехлетний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таверне видели вас. Разве они могли ошибиться? — господин Ань встал, его голос звучал громко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обеих сторон есть свидетели, и они, похоже, не лгут. Возможно, в этом деле есть еще что-то, — Сюань Цзи холодно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господина Ань, затем вернул взгляд на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обе стороны правы, если выполняется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Сюань Чэ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Если бы было два Чжао Юэ, все бы сошлось, — Су Жому, удобно устроившись в кресле,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знаю, что вы близки с Юэ, но я его дед и знаю его лучше всех. В этом мире только один Юэ, откуда взяться второму? — Маркиз Чжэньбэй усмехнулся,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глаза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же говорили, что много повидали. Разве вы не знаете о масках из человеческой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слова Су Жому заставили господина У вспыхнуть. — Когда наследник был в Палате Дали, убийца использовал маску, чтобы проникнуть внутрь. Если кто-то хотел его подставить, это вполне возможно. Но, наследник, вы помните, с кем у вас были конфликты?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существует маска, это доказывает, что обе стороны правы. Кто-то подставил Чжао Юэ, убив Ань Хуэя и переложив вину на него. Таким образом, все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головой. Он всегда был дружелюбен и ни с кем не конфликтовал. Теперь он понимал, что хвост уже давно прибран.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скажет господин Ань? — Сюань Чэ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Ань, полный горя,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настоящий убийца не будет найден, я не оставлю Чжао Юэ в покое. Я верю только фактам, а факт в том, что он убил моего сына. Если он не найдет настоящего убийцу, я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на него, затем на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мы найдем убийцу, все решится. Главное — выяснить его мотивы и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Сюань Чэ кивнул. — Брат, я поручаю это вам. Выясните правду и восстановите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Сюань Цзи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