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убийстве сына министра работ Ань Хуэя наследником маркиза Чжэньбэй привлекло внимание всех придворных. На утреннем собрании мнения разделились, и в итоге Сюань Чэ решил лично взять дело в свои руки. Никто из министров не посмел возразить. Перед все более решительными действиями императора они уже не смели высказывать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Дали Сюань Чэ восседал на высоком месте, глядя на министра работ и его свидетелей. Рядом, из-за ранения в живот, сидел Чжао Юэ. Семья Великого наставника Ван была в числе свидетелей, но их статус позволил им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императора сидели Сюань Цзи и Су Жому. Напротив них расположился маркиз Чжэньбэй, который пришел как наблюдатель, ведь формально Чжао Юэ был его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взглянув на свидетелей господина Ань, едва не рассмеялся. Ими оказались Ван Цзывэй и Чэнь Канхао.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увидев его, лишь презрительно скосили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Дали, естественно, поддерживала Сюань Чэ, и сейчас он передавал императору документы с результатами своих двухдневных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Сюань Чэ обратился к министру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у вас есть свидетели смерти вашего сына, но наследника Чжао спасла Ван Хуа, и она тоже может быть свидетелем. Согласно ее словам, они обнаружили наследника в начале часа Сюй, когда он уже был без сознания. Семья Великого наставника Ван подтверждает это. Ань Хуэй же скончался в середине часа Сюй, с разницей в полчаса. Временные рамки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посмотрел на министра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что вы можете сказать? Это ваши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двое действительно видели, как моего сына убили. Они были его друзьями и одноклассниками, — господин Ань, вспоминая своего сына, говорил с горечью, видимо,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Цзывэй, Чэнь Канхао, расскажите мне, что вы видели. Если вы солгнете, я не пощажу вас, — Сюань Чэ смотрел на них с суровым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 посмеем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Цзывэй, начни.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поднял голову и посмотрел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того как А Хуэя исключили из академии, он был расстроен, и мы пошли с ним в таверну выпить. Мы немного выпили, и он начал жаловаться на декана. В это время Чжао Юэ тоже был в таверне. Услышав это, он подошел и начал ругаться с А Хуэем. Они подрались, и мы видели, как Чжао Юэ столкнул его с лестницы. Когда мы спустились, он уже был мертв. Все посетители таверны видели это. Если вы не верите, можете вызвать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Ваше величество, мы говорим правду. Этот Чжао Юэ убил человека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ненавистью посмотрели на Чжао Юэ, их глаза полны гнева за смерть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Сюань Чэ кивнул и посмотрел на Ван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расскажи,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«сестра» заставило маркиза Чжэньбэй, Ван Цзывэя и господина Ань удивленно поднять глаза на Ван Хуа. Почему император назвал ее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изящно поднялась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прошлой ночью я и моя служанка гуляли в саду после ужина. Было уже почти темно, я смотрела на часы: начало часа Сюй. У меня острый нюх, и я сразу почувствовала запах крови. Служанка подумала, что я ошибаюсь, но я пошла на запах и нашла наследника, лежащего без сознания за кустом. Его живот и левая нога были в крови, это выглядело ужасно. Он был без сознания, и я позвала отца. Мы сразу перенесли его в комнату и поставили четырех слуг охранять его всю ночь. Они сменяли друг друга до рассвета, когда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внучку, Великий наставник Ван погладил бороду и посмотрел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Хуа говорит правду. Мы вызвали врача, и у него была высокая температура, но к утру она спала. Как человек в таком состоянии мог через полчаса уйти далеко и убить кого-то, если только он не владеет магией и не может отделить душу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прав, — Сюань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словам Ван Хуа, но Ван Цзывэй и Чэнь Канхао тоже не выглядели лжецами. Кроме того, согласно расследованию господина У, владелец таверны и его слуги подтвердили их слова. Значит, они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Ань поднял голову и с гневом посмотрел на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Все видели, как он столкнул моего сына с лестницы, сломав ему шею. Он, должно быть, использовал какую-то уловку, чтобы заставить Великого наставника Ван говорить за него. Они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позвольте задать вам вопрос. Семья Ван Хуа и наследник Чжао никогда не были знакомы. Зачем им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Кроме того, разве наследник говорит, что они незнакомы, значит, так и есть? Все в таверне видели, как он убил моего сына. Рану на животе он, должно быть, нанес себе, чтобы скрыть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Юэ посмотрел на Сюань Чэ. — Я вчера даже не видел господина Ань. Мои друзья и таверна могут подтвердить, что я не встречался с ним. Кроме того, даже если я сам нанес себе рану, как я мог столкнуть взрослого мужчину с лестницы? Он ведь не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таверне видели вас. Разве они могли ошибиться? — господин Ань встал, его голос звучал громко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обеих сторон есть свидетели, и они, похоже, не лгут. Возможно, в этом деле есть еще что-то, — Сюань Цзи холодно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господина Ань, затем вернул взгляд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обе стороны правы, если выполняется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Сюань Чэ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Если бы было два Чжао Юэ, все бы сошлось, — Су Жому, удобно устроившись в кресле,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знаю, что вы близки с Юэ, но я его дед и знаю его лучше всех. В этом мире только один Юэ, откуда взяться второму? — Маркиз Чжэньбэй усмехнулся,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же говорили, что много повидали. Разве вы не знаете о масках из человеческой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слова Су Жому заставили господина У вспыхнуть. — Когда наследник был в Палате Дали, убийца использовал маску, чтобы проникнуть внутрь. Если кто-то хотел его подставить, это вполне возможно. Но, наследник, вы помните, с кем у вас были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существует маска, это доказывает, что обе стороны правы. Кто-то подставил Чжао Юэ, убив Ань Хуэя и переложив вину на него. Таким образом, все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 Он всегда был дружелюбен и ни с кем не конфликтовал. Теперь он понимал, что хвост уже давно прибран.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господин Ань? — Сюань Чэ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Ань, полный горя,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настоящий убийца не будет найден, я не оставлю Чжао Юэ в покое. Я верю только фактам, а факт в том, что он убил моего сына. Если он не найдет настоящего убийцу,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него, затем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мы найдем убийцу, все решится. Главное — выяснить его мотивы 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Сюань Чэ кивнул. — Брат, я поручаю это вам. Выясните правду и восстановите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Цзи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