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одолеть противника, и если бы не убежал, то оставалось бы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силой отшвырнул бамбук в сторону и, увидев раненого Чжао Юэ, стремительно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скрылся во тьме, но убийца с каждой секундой приближался. Внутренний голос подсказывал, что дела плохи. Сильная боль в животе усиливалась, явно рана была нанесена в жизненно важное место. Чжао Юэ мысленно кричал о беде, но, невзирая на боль, ускорил шаги,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бежал за ним, расстояние до выхода из переулка сокращалось. Зрение начало мутнеть, ноги стали влажными от крови, которая стекала по штанине 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выбрался на улицу. Народу было немного, и, хотя все видели, как за ним гнались, никто не спешил на помощь. Убийца настиг его и, с холодной яростью, замахнулся мечом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заглушил любую боль. Чжао Юэ упал на колени, резко перевернулся и с силой ударил ногой в грудь убийцы, отбросив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вскочил и бросился бежать. Убийца быстро поднялся и продолжил погоню. На улице не было патрульных, люди, наблюдая за Чжао Юэ, старались не вмешиваться,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впереди карету. Стиснув зубы, он прыгнул внутрь и, усевшись, изо всех сил хлопнул лошадь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ржанула и рванула вперед, мчась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мгновенно ускорился, преследуя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взглянул на рану: она была глубокой, кровь продолжала хлестать. Стиснув зубы, он прижал рану рукой. Останавливаться было нельзя — противник явно намеревался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ударив лошадь, он направил её в узкий переулок. Это был район богачей, где жили влиятельные семьи. Оглянувшись на далеко отставшего убийцу, он мгновенно сообразил, что делать. Под покровом ночи 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перед ним был невысоким, но перепрыгнуть его было невозможно. Внезапно он заметил впереди торчащую ветку абрикосового дерева. Она была толстой, но не настолько, чтобы не выдержать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прыгнул, ухватился за ветку и, подтянувшись, перевалился через забор, упав в густые кусты. Сильная боль чуть не лишила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живот, Чжао Юэ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убийца продолжил погоню за каретой. Когда он нагнал её и увидел, что внутри никого нет, он в ярости выругался. Собираясь вернуться и обыскать окрестности, он заметил приближающихся патрульных, которые тут же обнажили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плохо, убийца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хотел прогуляться после еды, чтобы помочь пищеварению, но, увидев спешащего к нему господина Чжэня из Палаты Дали, он понял, что сегодняшний день не будет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чего-то серьезного, Палата Дали ни за что не осмелилась бы потревожить резиденцию князя Дуаня так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с почтительным поклоном вместе со своими подчиненными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были следы росы, что говорило о том, что он встал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вы уверены, что не ошиблись местом ранним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поглаживая перья на шее Эрхо, Су Жому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взглянул на изящного и красивого мужчину перед собой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сегодня на рассвете обнаружили, что сын министра работ Ань Хуэй был убит в таверне. Свидетели утверждают, что это сделал наследник маркиза Чжэньбэя. Мы уже начали расследование, но наследник Чжао Юэ не появлялся всю ночь. Мы пришли спросить, находится ли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убит моим двоюродным братом?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и осторожностью брата он бы точно не убил Ань Хуэй. В этом деле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уже в Палате Дали, и все они подтверждают, что это дело рук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тоже не ожидал такого развития событий. Они обыскали всю столицу, но нигде не нашли следов наследника Чжао Юэ. В конце концов, им пришлось обратиться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мрачно взглянул. Он не ожидал, что с братом случится беда так скоро. Здесь явно замешан маркиз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воспользоваться такой возможностью, и теперь главное — найти брата. Если он до сих пор не появился, значит, что-то случилось. Этот маркиз, в прошлой жизни он был в ссоре с сыном и внуком, а теперь хочет всех их уничтожить. У него явно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его нет,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поищу в других местах. Пока что это лишь подозрение, и если вы найдете наследника, обязательно напомните ему явиться в Палату Дали. Если он не виновен, мы восстановим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со своими людьми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Су Жому тут же приказал управляющему подготовить карету. Он собирался навестить бабушку в доме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он появился в доме маркиза, охрана на этот раз не стала его останавливать, почтительно пропустив внутрь. Он направился прямо во двор бабушки, где услышал раздраженный голос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Дали уже здесь, как это может быть ложью? Я думал передать ему титул после Нового года, а теперь такая позорная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Юэ оклеветали. Чжао Ян, не притворяйся здесь сострадательным, я знаю, что у тебя на уме. Не исключено, что ты сам замешан в этом. Говорю тебе, если с Юэ что-то случится, я сделаю так, что у тебя не останется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бабушки, полный решимости, сопровождался звуком разбивающейся чашки. Её тон был жестоким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Дун, не клевещи на меня. Он же мой законный внук, как я могу желать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кто виноват, я уверен, что истина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вошел, глядя на маркиза Чжэньбэя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госпожа Дун, сдерживавшая слезы, наконец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все в порядке. Я верю, что брат не такой человек. Не волнуйтесь, как только мы найдем его,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у служанки шелковый платок и нежно вытер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он не появится и не объяснит все четко, он может забыть о титуле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 отвращением посмотрел на них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пожалуйста, помоги найти твоего брата. Я боюсь, что Чжао Ян может подло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убить собственного сына, разве может иметь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волнуйтесь. Если брат жив, я обязательно найду его. Вы здесь, что бы Чжао Ян ни говорил, не слушайте его и не спорьте. Если он действительно замешан в этом, то, учитывая его хитрость, он уже уничтожил все следы, чтобы никто ничего не нашел. Сейчас самое главное — найти брата и восстановить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 верит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руку, госпожа Дун смотрела на него с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помог ей сесть и, расспросив о ситуации, покинул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здании, наблюдая за его уходом, маркиз Чжэньбэй смотрел с ядовитым блеском в глазах. Даже если он вернется, что с того? У него есть свидетели и доказательства. Чжао Юэ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светлой комнате с изысканными занавесками Чжао Юэ медленно открыл глаза, ощущая боль в животе. Первым, что он увидел, были изящные узоры на балдахине. Боль напомнила ему,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выйдя после чая, он столкнулся с убийцей, который преследовал его, и в итоге сбежал в чей-то дом. Кто же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открылась, и в комнату вошла красивая женщина с изящной фигурой. Её лицо было настолько прекрасным, что Чжао Юэ почувствовал, как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нежной и изящной, с мягкой улыбкой и аристократической осанкой. Её обаяние было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Жому был здесь, он бы сразу узнал, кто эта женщина. Это была Ван Хуа, двоюродная сестра Сюань Цзи и бывшая невеста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долго смотрел на нее, Чжао Юэ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поставила лекарство на столик у кровати и, увидев его покрасневшее лицо, подумала, что у него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