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почему обычно осторожный император, преодолев все возражения, назначил его на пост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это слишком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раздался громкий смех, заставивший евнуха Юя снаружи тоже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Сюань Чэ, не обращая внимания на императорский образ, смеялся так, что чуть не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Сюань Цзи спокойно пил чай, ожидая, пока он закончит смеяться. Только уголки его губ тоже не могли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ха... я только что понял, почему вчера студенты вдруг оказались у ворот дворца. Евнух Юй сказал, что они все упали на землю, тяжело дыша, и даже императорская гвардия подумала, что что-то случилось. Когда они спросили и узнали об этом, они тоже не могли сдержать смеха. Какой учитель в академии использует такой странный метод наказания студентов? Говорят, они отдохнули полчаса, а затем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вспоминая вчерашний день,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завтракал с матушкой и рассказал ей об этом, и она смеялась еще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 всегда придумывает что-то необычное, — поставив чашку, Сюань Цзи, говоря о своем возлюбленном, весь светился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Сюань Чэ смотрел на своего брата, полного счастья,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заметил, — услышав это, Сюань Цзи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мягче, человечнее. Раньше брат всегда был холодным, строгим, как отец. Но с тех пор, как появился Жому, ты действительно стал похож на старшего брата, на молодого человека, даже в тебе появилось больше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Сюань Цзи улыбнулся, но тут же снова стал серьезным. — Брат, драгоценная супруга Сянь в последнее время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 хорошо справился, заставив драгоценную супругу Сянь заниматься своими делами, и избежал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если бы не нужно было использовать ее для сдерживания маркиза Чжэньбэй, я бы уже разобрался с ней. Кстати, брат, как ты думаешь, кому из наложниц доверить воспитание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Драгоценную супругу Сянь обязательно нужно будет убрать, и тогда вопрос о том, куда отправить старшего принца, станет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крышку чашки и провел ею по горячему зеленому чаю, в его глазах появилась доля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никогда не должен наследовать трон, поэтому его можно воспитывать как угодно. Если будет послушным, то сделаем его князем, если нет — просто удельным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драгоценная супруга Сянь не совершит преступления, она не сможет воспитать сына. Ей дали титул драгоценной супруги именно потому, что однажды она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задумчивого брата и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думал о женитьбе? В последнее время чиновники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недовольство на лице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подождать с этим. Нужно найти достойную и подходящую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она должна быть великодушной и уметь ладить с людьми. Задний двор тесно связан с передним, один неверный шаг может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говорил ему об этом много раз, и Сюань Чэ уже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императорского кабинета раздался звук хлопающих крыльев, а затем с крыши послышался голос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быстро открыл дверь, чтобы он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подлетел к столу Сюань Цзи, покачал головой, вытянул шею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иди домой есть, иди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Пуф... Сюань Чэ просто фыркнул, не ожидая, что Эрхо прилетит, чтобы позвать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нужно больше внимания уделять этикету. Как император, ты должен сохранять спокойствие даже перед лицом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Брат прав, — сдержанно приняв наставление, Сюань Чэ все же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Эрхо, и тот сразу же взлетел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избавился от страха перед птицами? Сила любви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перед Эрхо. Остальные птицы по-прежнему вызывают у меня дискомфорт. Возможно, потому что он выращен Жому, у меня нет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сила любви заставляет меня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стал его слушать, взял Эрхо и вышел, чувствуя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поднял голову и увидел его выходящим. Заметив мягкую улыбку на его лице, он удивился. Почему сегодня князь Дуань выглядит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медленно закрыл дверь. После того как император и князь закончили разговор, он должен был войти и обслужить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чайных домов столицы Чжао Юэ и несколько его давних друзей весело пили чай, обсуждая все последние новости столицы, и, конечно, главной темой был наследник удельного князя Хэн —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мы же старые друзья, скажи мне, твой двоюродный брат действительно такой крутой? — немного полный молодой человек положил руку ему на плечо,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очень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несколько человек, пивая вино, подбадривали его, надеясь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очень талантлив. Хотя он вырос среди уличных хулиганов, он невероятно умен, спокоен в сложных ситуациях, решителен и очень способен. Многие осуждают его за его прошлое, но я знаю, что мой брат — неординарная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прошлый раз, когда были пираты, он один спас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он одним ударом меча убил главаря пиратов,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 же, как брат, расскажи нам все, — несколько человек с интересом смотрели на него, требуя рассказать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Чжао Юэ кивнул и начал рассказывать. На самом деле он знал все это от Мо Дао и других, а также от Шитоу, когда бывал в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четыре молодых человека внимательно слушали его, на опасных моментах вздыхая и восхищаясь. Проговорив весь день, они разошлись уже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Чжао Юэ один шел по улице, наблюдая, как постепенно открывается ночной рынок, и неспешно прогуливался, наблюдая за людьми, выходившими на прогулку,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улыбка на лице Чжао Юэ исчезла. С самого начала он чувствовал, что за ним следят. Чтобы проверить свою догадку, он наклонился, притворившись, что поправляет обувь, и осторожно оглянулся назад. Действительно, недалеко от него шел крепкий мужчина, пристально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он понял, что за ним следят. Не подавая виду, он направился в более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раздражен. Сегодня он не взял с собой слуг, думая, что просто выпьет, но теперь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смешался с толпой, стараясь не показывать, что заметил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шел за ним, понял, что его обнаружили, и ускорился. Чжао Юэ ясно увидел, как он положил руку на пояс, где был нож, и его сердце сжалось.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ускорился, плотно следуя за ним, глаза его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людей становилось все меньше. Чжао Юэ, видя, что преследователь близко, быстро забежал в ресторан. Внутри ресторана было много посетителей, и, увидев мужчину, официант подумал, что это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но Чжао Юэ прошел мимо него, направившись к кухне. Он знал, что обычно на кухне есть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войдя на кухню, он увидел место для мусора и заднюю дверь, быстро выбежав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не повезло. Только он вышел, как убийца уже ждал его сзади и ударил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изменился в лице, инстинктивно схватил бамбуковую палку, блокировал удар и вступил в схватку с убийцей. Чжао Юэ был неплохим бойцом, они сражались у задней стены несколько раундов. Но очевидно, что противник был сильнее, и на теле Чжао Юэ появились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развернулся, и меч поразил его в бок. Он прижал руку к животу, чувствуя, как теплая кровь течет по коже. Резким движением он сбил бамбуковые стебли со стены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