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декан, говорят, вы заключили пари с министрами, что мы одержим полную победу в турнире после начала учебного года. Вы действительно наш лидер,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всегда проигрывали в шахматах и танцах, но на этот раз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мы постараемся изо всех сил и принесем вам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полные энтузиазма и уверенности, сжали кулаки, их лица выражали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каждый год проигрываете? Будучи лучшим учебным заведением страны, почему вы всегда уступаете второму?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холодная вода, мгновенно погасили весь их энтузиазм, и они сразу же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глядя на них, Су Жому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понять, что факты нельзя доказать словами, их нужно подтверждать действиями. Просто говорить — это всего лишь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их и направился в другой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Сунь переоделся очень быстро; стоило Су Жому пройти один двор, как он уже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нескольких дворов и встречи с подозрительными взглядами студентов заместитель ректора Сунь привел его во временный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из красного дерева, скрестив руки на груди и положив ноги на стол, он с ухмылкой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ректора Сунь, предоставьте мне данные обо всех студентах. Помните, обо всех в университете. Успеваемость, боевые навыки,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деканом, прежде чем мучить своих студентов, нужно узнать об их физическом состоянии, успеваемости и характере. Он обещал Сюань Чэ не калечить людей и не хотел нарушать обещание, чтобы не ставить Сюань Цзи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декан. Декан, у вас тоже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пиратского инцидента заместитель ректора Сунь уже видел его решительность и относился к нему с уважением, не осмеливаясь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позже, какие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Литература и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учителя, пусть передаст мне программу по боевым искусствам. Смешно! Заставить меня преподавать математику, я сам ее не знаю, как я буду учить студентов? Литература? Тошнит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ректора Сунь кивнул, не осмеливаясь сказать ни слова против. Они изначально не рассчитывали, что он будет преподавать, но, увидев его способности, решили, что боевые искусства подходят декану. Он всегда занимался драками, кто может быть сильнее него в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всех учителей здесь, я хочу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декан. Заместитель ректора Сунь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взял несколько книг со стола; все они были записями о делах университета и успеваемости студентов. На них даже стояла подпись Цянь Су — почерк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каллиграфией, которой он занимался всего два года, это было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все на стол и осмотрел кабинет. Элегантный, просторный, роскошный — достойный кабинета декана лучшего университета. Но все эти вещи использовал Цянь Су, и когда будет построен новый кампус, он ничего из этого не оставит. Похлопал по столу: качество отличное, шедевр! Жаль, что у него есть получше, поэтому этот стол тоже придется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Шанцзин учились тысячи студентов, около тридцати учителей. Все они были тщательно отобранными лучшими учеными со всей страны. Эти ученые с детства отличались хорошим поведением и успеваемостью и, естественно, смотрели свысока. Это было ясно по их презрительным взглядам и пренебрежительным выражениям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не нужно представляться. Сейчас в столице 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спинку кресла, Су Жому с усмешкой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вызвали ни одного ответа, на некоторых лицах было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такая знаменитость, кто его не знает? Тем более, ваша история с детства известна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чистым и ясным лицом улыбнулся и мягко сказал, но не смог скрыть презрение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стал вашим деканом, уже факт. Лучше знайте, какой я человек. И не испытывайте мое терпение. Даже если я стал деканом, мои методы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высокомерные учителя, обычно такие нежные, ему было все равно: кто его разозлит, тот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средних лет с усами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деканом лучшего университета, вы должны быть лучшим во всем. Смелю спросить, какое из качеств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Декан — это не тот, кто может быть кем угодно. Подумайте, у нас даже нет квалификации быть деканами, не говоря уже о наследнике, выросшем среди хулиганов.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шаг императора действительно вызывает разочарование. Разве это не повод для насмешек среди образованных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насмешки? Даже слюна других университетов может нас утопить. Наверное, они очень рады, что у нас такой декан. Какая надежда у нашего университета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учителей болтали без остановки, их лица выражали гнев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скрестил руки на груди и спокойно сидел, ожидая, пока они выскажутся.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полная учителей, громко говорила, как сотня птиц, шумящих в ушах, пока наконец они не заметили, что новый декан не произнес ни слова. Когда они устали говорить и стало неловко продолжать,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Су Жому с усмешкой посмотрел на них. — Мою позицию дал император. Сомневаясь во мне, вы проявляете неуважение к его величеству. Это... серьезное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глубоко вдохнули, и учитель с обычной внешностью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уходите в сторону, вы знаете, что мы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вашем месте, я бы молчал и делал свою работу. Я декан, и моя задача — управлять университетом и способствовать его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вы говорите красиво, но скажите, как вы объясните «Лунь Юй»? Мужчина, который говорил раньше, вышел вперед с презрительной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объяснять? Обладая обширными знаниями, почему вы каждый год на турнире начала учебного года уступаете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учителей побледнеть, они хотели что-то сказать, но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князю Дуань, что каждый год будет проводиться оценка учителей, и те, кто не пройдут, будут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Учителя, услышав его слова, широко раскрыли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Учитель с усами встал, полный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Я только что посмотрел на общие результаты университета за последние годы и чуть не рассмеялся. Вы называете себя учителями лучшего университета страны. Чем вы отличаетесь от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вы имеете так говорить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вызвали бурю среди учителей, их лица выражали унижение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взяв пачку документов со стола, Су Жому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доказательства. Будучи учителями, вы уделяете внимание только успеваемости студентов. Неудивительно, что вы каждый год проигрываете. Называть вас торговцами — это даже комплимент, вы хуже уличных торговцев. Торговцы знают, что для успеха нужно иметь полный ассортимент, поэтому они постоянно улучшают упаковку своих товаров. А вы? Вы рисуете красивые перья на голове птицы, но забываете, что ее ноги тоже являются важной частью. Вы можете сказать, что у вас нет такого мышления, что только знания важны. И вы еще осмеливаетесь говорить мне глупости о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считая себя образованными, презирают невежд, не понимая, что другие тоже презирают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