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неубедительно. В следующую секунду принцесса, которая только что была вялой,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Муму, а у тебя есть 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нахмурился,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немедленно отведите принцессу в её резиденцию! Без приказа матушки ей запрещено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ах! Отпустите меня, что вы делаете?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хотела что-то сказать, но её служанки схватили её и потащили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замолчите, иначе в следующем году вам и носу не высунуть. Не волнуйтесь, Ваше Высочество, мы присмотрим за принцессой и не дадим ей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Вас, Ваше Высочество, не сердитесь. Мы хорошо присмотрим за принцессой, только, пожалуйста, не говорите Вдовствующей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служанок, не обращая внимания на субординацию, потащили Цзинъань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 сдаваясь, смотрела на Сюань Цзи с недовольством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невольно вспомнил Серого Волка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взошло, его тёплые лучи озаряли землю, принося с собой жизнь. Су Жому медленно вышел из кареты и посмотрел на величественную, но скромную вывеску — Двор Теплой Цитры. Это было владение, оставленное ему матерью. В Академии Шанцзин были уровни Тяньцзы, Дицзы, Сюаньцзы и Хуанцзы, как университеты в прошлой жизни. Здесь жили все студенты уровня Тяньцзы.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Тяньцзы были похожи на выпускников в прошлой жизни, но их нагрузка была ещё больше. Учёба должна была начаться через две недели, но студенты Тяньцзы вернулись раньше. Академия ремонтировалась, и они временно учились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два охранника, увидев его,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только что ступил на землю, как изнутри вышел заместитель ректора Сунь. После возвращения с моря он больше не смел относиться к нему с пренебрежением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прибыл.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прошёл мимо него и направился внутрь. Когда он переступил порог, он вдруг резко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вылился большой таз воды, и ничего не подозревающий заместитель ректора Сунь оказался полностью мокрым, выглядел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выплюнул воду, его лицо позеленело, и в его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впереди нас ждут очень интересные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детишки слишком глупы, чтобы играть в такие игры. Хех, они встретили настоящего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извините за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парни, посмотрим, как они будут наказаны».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его мокрую одежду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заместитель ректора Сунь почтительно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вошёл в свою усадьбу, и она действительно была просторной. Всюду была зелень, мало цветов, но это создавало ощущение жизни. На земле лежала галька, по которой было приятно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пятидворной, очень просторной, и в ней могло проживать около десяти классов. Внутри был пруд с извилистым мостом и беседкой, что придавало особый шарм. В саду качались бамбуки, и в их тени раздался слабый звук. Су Жому, как орёл,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бамбуков вылетели десятки стрел, направленных прямо на заместителя ректора Суня, и мгновенно его одежда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Оказалось, что у стрел не было наконечников, они были обмотаны томатным соком, и белая форма заместителя ректора стала полностью красной, выглядела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был в ярости, его глаза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неподалёку появилась группа студентов, лет восемнадцати-девятнадцати, и даже издалека было видно их высокомерные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студенты класса Тянь-2. Их лидер — Ван Цзывэй, сын старшего сына князя Наньсянь. С ним сын министра работ Ань Хуэй и третий сын главного сановника Чэнь Канхао. Они лучшие в учёбе, но очень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студенты подошли ближе и, увидев высокого Су Жому,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новый директор с криминальным прошлым. Не думал, что бандит может стать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разозлился, а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будьте осторожны, чтобы бандит не унизил вас, иначе вы опозорите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сарказма, что сразу же разозлило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получил должность по блату, не имеет права так говорить. Я тебе скажу: хочешь быть нашим директором, да у тебя нет квалификации!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ли я право или нет, решаете не вы. Если император сказал, что я имею, значит, я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усмешкой посмотрел на них, и в его глазах появилась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мне дорогу, иначе я имею право исключить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холодный и безжалостный, как у смерти, заставил Ван Цзывэя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посмеешь, это не твой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с высокомерным видом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видя, как его глаза дрожат, понял все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прошёл мимо них и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и другие, глядя на его удаляющуюся фигуру,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будем делать? Если такой человек станет нашим директором, мы никогда не сможем поднять головы. Надо найти способ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глядя на прямую спину Су Жому, сказали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окружение и наконец увидел Мо Дао и Чэнь Цинсюя во временном дворе. Увидев его,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бросил книгу на стол и выпрыгнул из окна, что чуть не заставило заместителя ректора Суня выронить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ты здесь? Неужели сегодня ты вступаешь в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 восторгом спросил его, его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и несколько студентов подошли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Ой, то есть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 учатся, они относятся к классу Тянь-1, который является одним из двух сильнейших классов в академии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Мо Цин, и, увидев Су Жому,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спасибо за спасение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махнул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появились ещё два преподавателя, удивившиеся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 одежду заместителя ректора Суня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Вице-директор,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Сунь, хотя и был в ярости,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 неосторожности облился. Почему вы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должно было начаться занятие, почему они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Босса и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директор, я пойду переоденусь, а вы побеседуйте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нужно было срочно сменить, чтобы другие преподаватели не увидели её и не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заместитель ректора Сунь ушёл, Мо Дао и Чэнь Цинсюй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Ван Цзывэй и его компания натворили? Эти мелкие мерзавцы воображают себя благородными и любят издеваться над учителями, это слишком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наши конкуренты, их надменные рожи вызывают тошноту. Чего они там такого? Тут у каждого знатная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Цинсюй, вспомнив лицо Ван Цзывэя,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его слова, не обратил на это внимания. Для него эти детишки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начинаются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директор, Су Жому считал, что должен быть профессионалом, но только если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 Чэньши, после полудня в Уши, с перерывом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Дао, услышав это,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время похоже на то, что было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