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напряжённая атмосфера. Су Жому с усталым видом бросил на него взгляд, встал и сел прямо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как ты думаешь, почему Маркиз Чжэньбэй так 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ненависть, он должен был бы быть в ярости. Его спокойствие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обнял его за талию, мягко поглаживая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Он спешит больше всех, просто хочет использовать чужие руки, чтобы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был человеком с большими амбициями, и такая важная должность не могла его не беспокоить. Теперь, когда император издал указ, он вдруг затих, что наводило на мысль о возможных кознях.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они так дорожат этим местом, значит, я непременно займу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задача, тем больше она его интересовала. Если Маркизу Чжэньбэю нравится эта должность, он ни за что не уступит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обучением класса Тяньцзы. Это те ученики, которые выпускаются в следующем году, включая тех, кто учится у Мо Дао. Они разделены на пять классов, и среди них есть несколько детей высокопоставленных чиновников, которые особенно сложны. Не стесняйся, проучи их как следует,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нежностью смотрел на него, замечая следы поцелуев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характером, ты думаешь, мне понадобится твоя помощь? Проучить этих мальчишек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В прошлой и нынешней жизни он был связан с криминальным миром, и укрощение строптивых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верил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этим ради развлечения, а через год-два я найду подходящего человека, чтобы заменить тебя. Таким образом, ты заработаешь хорошую репутацию и расширишь круг знакомств. Одним выстрелом убьёшь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улыбнулся, положив голову ему на плечо. Его глаза сияли, как звёзды, очаровывая.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Цзи потемнел, в глубине его глаз вспыхнула тьма. Он слегка подался вперёд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наступил полдень. Они с удовольствием позавтракали, и только что отставили чашки, как дворецкий сообщил, что снаружи собралась толпа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подгадали время, когда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полотенце, которое подал Шитоу, Су Жому с усмешкой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там уже сидело несколько чиновников, включая членов императорской семьи и Маркиза Чжэньбэя. Увидев их, все сразу встали. Конечно, это уважение было адресовано не ему, 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Су Жому заняли главные места, глядя на собравшихся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поводу вакансии ректора,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первым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решение императора было слишком поспешным и необдуманным. Теперь его нельзя изменить, но мы хотим заключить пари с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проиграет, он должен покинуть академию и не занимать должность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приподнял бровь, холодно глядя на них. В его глазах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старики действительно думают, что я не посмею их тронуть».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 серьёзным выражением лица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признаем ваше поражение и безоговорочно примем ваше назначение на пост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«Шутка! Кто он такой? Наследник, который разбогател на азартных играх. Он не боялся пари с этими стариками».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встал,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даём вам срок в один месяц. Наследник должен заставить всех учащихся признать ваш авторитет и победить Академию Цинлинь. Они уже начинают превосходить нас, и в конце следующего месяца у нас состоится соревнование между двумя академиями. Если вы сможете заставить всех учеников участвовать и подавить Академию Цинлинь, мы признаем ваше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заметил выражение лица своего мужчины, но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соревнование, и он уверен в своих силах. В прошлой жизни он ускользал от полиции, неужели он не справится с группой мальчишек? Это было бы позором».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с нетерпением ждём вашей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 холодным взглядом смотрел на него, улыбаясь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что Наследник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чиновников встали, сложив руки в знак уважения, и с твёрдостью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я, Су Жому,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завтра мы надеемся, что вы подпишете военный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Су Жому, который всегда шёл наперекор правилам и ради достижения цели был готов на всё. Если он передумает, и император не издаст указ,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усмехнулся, смотря на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разве вы не знаете, чей я внук. Верно,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слово «дедушка» с особым ударением, и его выражение лица было крайне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поражённые проницательностью Маркиза Чжэньбэя, который предусмотрёл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который до сих пор молчал, с холодным выражением лица недовольно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почувствовав напряжение, поспешили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просит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ещё раз посмотрел на Су Жому, развернулся и вышел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назначение ректором сильно обеспокоило его «любимого дедушку», раз он так поспешил привести людей, чтобы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повернулся, чтобы поговорить с Сюань Цзи, но увидел его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разве ты не знаешь, что в этом художественном конкурсе Академия Цинлинь побеждает каждый год? Хотя Академия Шанцзин является ведущим учебным заведением страны, она сильна только в литературе. В музыке, шахматах, каллиграфии и живописи у нас есть преимущества в двух категориях, но танцы нас подводят.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возглавил команду, которая всегда проигрывает».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Маркиз Чжэньбэй выглядел таким довольным. Они были обречены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Он думает, что имеет дело с ним. Для Су Жому не было ничего невозможного, если он приложит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положив голову на плечо Сюань Цзи,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обнял его за талию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 Жому был настолько талантлив, что справится с этими учениками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Маркиз Чжэньбэй ушёл, как раздался крик Цзинъань. Су Жому почувствовал, что сегодня на него напали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 группой служанок ворвалась в комнату, подошла к ним и, уперев руки в бока, с возмущением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скажи мне, почему ты дал одурманивающее зелье этому мерзавцу Юй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Получилось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улыбкой приподнял брови. Вчера он послал Шитоу узнать, и оказалось, что Цзинъань дошла до того, что пыталась соблазнить Юй Юня. Испуганный Юй Да прибежал к нему за зельем, чтобы усыпить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неё, затем на своего возлюбленного,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хотела взять его силой, а Юй Да дал ей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усмешкой посмотрел на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утихомирь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план провалился, она почувствовала ярость. Она наконец решилась, и что же? Её усыпили. Она ненавидела это, и только после долгого допроса Юй Да узнала, что зелье дал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ты будешь продолжать хулиганить, я всё расскажу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холодным выражением лица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Цзинъань сразу же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Цзицзи, я просто шутила,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видя её смущённое выражение, не мог сдержать смеха. В его голове возникла картина, как Юй Юня с ужасом тащили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это было слишком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ещё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смешно. Я думаю, что однажды ты напугаешь дядюшку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хотела сварить рис до готовности, чтобы он не сбежал. Кто бы мог подумать, что этот парень даст мне зелье. Хм!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крайне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принцесса, уважаемая и благородная, когда-либо испытывала такое унижение?»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его, нужно отвечать искренностью. Продолжай так, и я расскажу матушке, а она посадит тебя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видя, как её глаза бегают, понял, что она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 другие были честными и порядочными людьми, и если Цзинъань продолжит так себя вести, это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