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Указ уже издан, дело свершилось, Су Жому действительно станет новым ректором Академии Шанцзин, дедушка, мы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рассчитывали, они не ожидали, что император внезапно применит такой неожиданный ход. Все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маркиз, видимо, вы слишком наивны. Тот, кто в дворце, уже не тот ребенок, который только что взошел на трон, — мужчина 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напряг лицо, подумал мгновение, а затем поднял взгляд, твердо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 на ваше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Гром... За пределами Зала Высшей Гармонии грохотал гром, лил проливной дождь, и перед залом на коленях стояли министры, промокшие до нитки, но с твердым взглядом. Во главе их был старейшина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вас отозвать указ. Ни в коем случае нельзя назначать наследника 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Юй, несмотря на дождь, с трудом поддерживая свое старое тело, стоял на коленях под ливнем, его старческие, но яркие глаза пристально смотрели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Академия Шанцзин — это символ нашего образования, самое влиятельное учреждение в глазах иностранных государств, должность ректора нельзя так легкомысленно передавать! Ваше Величество, 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умоляю! — все министры в один голос произнесли.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безжалостно лил на министров, холод проникал в самое сердце, но они не обращали внимания, показывая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Двери Зала Высшей Гармонии наконец открылись, и величественная фигура Сюань Чэ появилась перед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посмотрел на министров, стоящих под проливным дождем, его глаза стали еще холоднее. Он вышел из зала и медленно подошел к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министры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отозвать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отзову указ. Если хотите стоять на коленях, стойте. Евнух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здесь! — евнух Юй уже получил указания и быстро махнул рукой в сторону. Из-за угла вышла группа из примерно двадцати врачей. Среди них были императорские врачи, лучшие врачи столицы, каждый из них сопровождался учеником, несущим аптечку и маленький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выстроились, и ученики поставили стулья позади них, чтобы они могли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глядя на врачей, сидящих под навесом, министры были в шоке. Они не ожидали, что император примет такие меры, 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 своего решения. Я — хозяин этой страны, и моя школа. Я назначу того, кого захочу ректором, и никто не может изменить моего решения. Вы всегда восхищались тем, как мой старший брат меня воспитал? Теперь я скажу вам, что он сказал мне вчера: «Я — хозяин, и вера в себя — это первый шаг к величию».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 Ливень обрушился на Зал Высшей Гармонии, и император стоял под дождем, его взгляд был тверд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знаю, что вы выросли, но нельзя действовать импульсивно. Ваше Величество, он вырос на улицах, не говоря уже о его характере, его образование не сравнимо ни с одним студентом академии. Ваше Величество, наследник действительно не подходит на должность ректора, — старейшина Юй, стоя под дождем,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скажу вам: стойте сколько хотите. Здесь все врачи императорской больницы и лучшие врачи столицы, если вы упадете в обморок или заболеете, они сразу же окажут вам помощь. О приостановке заседаний даже не думайте, я уже все предусмотрел: даю вам пять дней отпуска. В эти дни, кроме важных государственных дел, не приходите ко мне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пошел во внутренние покои, не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Нельзя! Ваше Величество, умоляем вас отозвать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дождем все министры кричали, но могли только смотреть, как Сюань Чэ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старейшина Юй, — министры бросились к нему, глядя на упавшего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быстро подняла носилки и отнесла его под навес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князя Дуаня лил проливной дождь, внутри Су Жому и Сюань Цзи спокойно пили, атмосфера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поставил мокрый зонт под навесом и быстро вошел, поклонившись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наследник. Только что из дворца пришли новости, что старейшина Юй со всеми министрами стоит на коленях перед Залом Высшей Гармонии, умоляя отозвать указ. Император вызвал всех врачей и лучших врачей столицы, чтобы они могли стоять на коленях сколько угодно. Они умоляют императора отозвать указ, не назначать наследника 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куриную лапку и, услышав это,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снова считают себя умнее всех. Разве они не понимают, что Сюань Чэ сейчас, как ребенок, который хочет доказать, что он вырос, находится в периоде бунта? Пусть делают, что хотят, сами себя погубят.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чашку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делают, что хотят. Выйди, сегодня вечером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 Ю, услышав его, почтительно поклонился и вышел, тихо закрыв дверь и оставаясь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чашку, сделал глоток, его лицо светилось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эти министры глупые или что? Если бы я был на их месте, я бы просто убил того, кто мне не нравится. Как просьба к Сюань Чэ может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старики, заседая в совете, совсем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сколько бы ты ни стоял на коленях,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чашку и слегка ударил ею 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пользуются своим возрастом. Пусть делают, что хотят. Это острое куриное блюдо очень вкусное,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любил острую еду, поэтому он нанял шеф-повара из Сычуани, чьи блюда ему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курицы и, держа его в зубах,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легкий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суп «Будда перепрыгивает через стену»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кусок рыбы, только что хотел вынуть кости, как рядом появилась белая, как нефрит, рука, которая аккуратно удалила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подбородок, он поцеловал его, а затем принялся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почтительно внес небольшой горшок и поставил его в центре стола,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Су Жому поставил чашку и взял кусочек мяса. — Неплохо. Цзи,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острые блюда не очень подходили вкусу Сюань Цзи, поэтому он редко их ел. Но с тех пор, как Су Жому появился, этот суп стал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сделал глоток, вино было крепким и освежающим, ему очень понравилось. Выпив чашку, он вдруг подумал о смелой идее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давай устроим соревнование? Кто первым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остановился, увидев его зловещую улыбку,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быстро достал три бутылки вина из-под стола и поставил их на стол. Это было крепкое вино, для тех, кто плохо переносит алкоголь, достаточно было пяти чашек, чтобы упасть. Но для них двоих это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налили вино, слегка ударили чашками и выпили залпом, затем снова налили. Они считали, сколько чашек выпили, чтобы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 Дао и другие ворвались во двор, их лица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выходите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узнали, что вы стали нашим ректором, пришли поздравить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узнали эту новость, они собрались вместе, готовые танцевать от радости, но в конце концов решили прийти к своему боссу, новому ректору,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даже не смогли приблизиться к двери, как их остановили Нань Ю и Нань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сейчас господин и наследник обсуждают важные дела, они сказали, чтобы их не беспокоили. Думаю, вы не хотите, чтобы наследник выбросил вас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не ожидая, что их даже не пустят, они переглянулись. Вспомнив характер босса, они сжались, будто босс действительно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подошел, посмотрел на закрытую дверь и таинственно взглянул на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наследник и князь внутри сейчас укрепляют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