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внучка снова в фаворе, госпожа Цянь наконец улыбнулась, и ее лицо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нежно погладил ее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Мин унаследует мое положение, мы устроим ему хорошую свадьбу, а затем, когда Чжи тоже женится, я уйду на покой, и мы будем спокойно жить вместе, наслаждаясь нашей старостью.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ее худую и холодную руку, Чжао Ян смотрел на нее с нежностью. Эта женщина, которую он любил всю жизнь, была его самым большим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сжала его руку, глаза ее светились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всегда хорошо. Кстати, как насчет свадьбы с министром церемоний? Цянь Су умер не так давно, и хотя Вдовствующая императрица не говорила об этом открыто, вся столица знает. Если мы слишком быстро устроим помолвку,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 Подождем до следующего года, когда шумиха утихнет, и посмотрим. Возможно, найдется и более подходящая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Цянь поняла, что у него, возможно, есть лучший кандидат, и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прямо и медленно прижалась к его груди, глаза ее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госпожа Дун, знатная дама? Самая счастливая — она. Ее внучка — Драгоценная супруга, родившая императорского первенца, а внук — будущий маркиз. Госпожа Дун в будущем даже не сможет ей в подметки.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оставь госпожу Дун в живых, не убивай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Оскорбления, которые госпожа Дун нанесла ей на свадьбе, только усилили ненависть маркиза к ней. Как он мог не убить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слегка улыбнулась, глаза ее наполнились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она жила. Жила и видела, как мой внук занимает место ее внука, как Чжао Юэ умирает. Я хочу, чтобы ее оставшаяся жизнь была полна страданий, чтобы она не могла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Какие бы связи ни были у госпожи Дун, муж не любит ее, сын и дочь мертвы, а внук скоро умрет. Как она сможет со мной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она побеждала, и в последнем раунде она тоже выиграет без боя. Тогда она заставит госпожу Дун умереть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все, что ты хочешь, я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их сын погиб, маркиз испытывал чувство вины перед ней. Все эти годы он был готов сделать все,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встретить тебя — это самое большое счастье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на ее бледном лице читалась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поцеловал ее холодный лоб, лицо его было наполнено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рассвет, и Су Жому, уже способный вставать с постели, закончил утренние процедуры и позавтракал. Он расстался с Сюань Цзи у ворот: Сюань Цзи отправился во дворец на совещание, а Су Жому пошел в академию, чтобы проверить прогресс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на улице рядом с резиденцией князя Дуаня: Сюань Цзи направился во дворец, а Су Жому — в академию. Для его безопасности Сюань Цзи выделил ему десяток охранников, так что его появление на улице было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полтора месяца с его последнего визита, и, возможно, он был самым безответственным помощником в стране. По сравнению с прежними руинами, Академия Шанцзин теперь была полностью очищена. Обломки и кирпичи были выброшены в неизвестное озеро, полы были заново выложены, а здания восстановлены на прежних фундаментах. Перед академией работали десятки мастеров, их полуобнаженные тела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глядя на почти завершенную академию,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слышал, что здесь работают лучшие мастера страны, но я не ожидал, что это будет настолько впечатляюще. Судя по всему, через месяц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смогут переехать в новую академию через месяц, и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улыбаться, как вдруг получил легкий щелчок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ты меня ударил? — потрогав голову, Шитоу обиженно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учишься, так зачем ты радуешься? Ты выглядишь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надулся, считая, что босс слишком строг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прибыл, — в этот момент подошел министр работ, господин Се, с вежливой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вовремя. У нас проблема с фонтаном, и мы как раз собирались отправить кого-то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поднялся, и охранники, несущие паланкин, последовали за господином Се, пройдя через учебные здания, коридоры и мост, они оказались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возвышалась огромная статуя Конфуция, стоящая в центре сада. Его лицо было строгим, а в руках он держал книгу, создавая атмосферу величественности. Эта статуя была в академии и раньше, и, так как вокруг нее ничего не было, она не пострадала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вот этот фонтан, — господин Се провел его мимо статуи Конфуция к небольшому озеру, где стояла статуя, которая уже начала принимать форму. Верхняя часть изображала женщину в прозрачной одежде, обнажающую стройную талию, а ниже виднелись чешуйки — это была русалка, держащая в руках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как вы думаете, какого цвета должна быть юбка на хвосте русалки, чтобы подчеркнуть ее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статуи была уже завершена, но цвет юбки еще не был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попросил охранников опустить паланкин и, слегка опираясь на Шитоу, подошел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идти сам, — мягко оттолкнув Шитоу, он медленно подошел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Юбка должна быть синей, а хвост — золотым. Среди русалок золотой хвост считается самым благородным. Ее глаза должны быть более выразительными, с оттенком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запомню, — господин Се повернулся и приказал помощнику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осмотрел сад. Многие растения уже были пересажены, но его внимание привлекла большая колодезная шахта, которая выглядела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в саду такая большая колодезная шахта?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несколько раз больше обычной и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сухой колодец. Раньше в нем хранили фрукты и овощи, чтобы они не портились. Но несколько лет назад он высох, и мы планируем его снести, чтобы построить здесь красивую галерею, где студенты могли бы читать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колодец такой большой. Су Жому подошел к нему и заглянул внутрь. Колодец был очень глубоким, и внизу было темно, невозможно было разглядеть,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 осторожен, — предупредил Шитоу, видя, что Су Жому слишком близко подошел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осматривая край колодца, вдруг заметил перо, которое очень напоминало перо Эрхо. Неужели? Приглядевшись, он убедился, что это действительно перо Эрхо. Сердце Су Жому замерло, и он быстро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под его ногами поддалась, и камень, на котором он стоял, обрушился. Су Жому, не успев среагировать, упал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и суматоха. Су Жому, почувствовав головокружение, вдруг заметил внизу вспышку света. Сердце его сжалось. Он вытянул руки и ноги, удерживаясь в центре колодца. Повернувшись, он увидел, что на дне колодца было множество острых лезвий, готовых пронзить его, если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начала сводить судорогой, и он почувствовал, как левая нога начинает подкашиваться. Стены колодца были покрыты мхом, и его тело медленно скользило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спускайтесь, внизу ловушка! — крикнул Су Жому, глядя на приближающиеся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напряжено, а глаза искали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Ловушка?! Услышав это, все наверху пришли в ужас. Как здесь могла быть ловушка?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найдите веревку! — закричал господин Се, поворачиваясь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колодце Су Жому чувствовал, как боль в ноге усиливается, словно она вот-вот разорвется. Но он не мог отпустить руки, иначе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он, несмотря на боль, выпрямил тело, и мучительная боль почти лишила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