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Я император, и я решаю, кто будет в фаворе! Распорядись, чтобы ближайшая служанка Драгоценной супруги Сянь вскоре стала постоянной фавориткой.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Уничтожение врага начинается с его ближайших союзников! Он помнил, что Драгоценная супруга Сянь доверяла своей служанке безгранично. Если та станет женщиной императора и перейдет на противоположную сторону, он был уверен, что Драгоценная супруга Сянь сильно забеспокоится.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устрою, — кивнул евнух Юй, поняв, что от него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Эрхо сегодня совершил такой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вернувшись, рассказал Су Жому о произошедшем. Тот, глядя на горделиво восседающего на его руке Эрхо, слегка щелкнул его по клюву, лицо его сияло гордостью. Не зря это его питомец — действительно умница.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Воняет, воняет, — Эрхо прихорашивался, не понимая, какое великое дело совершил.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Молодец, мой малыш, — улыбнулся Су Жому. Этот Эрхо в последнее время не раз проявлял себя, заслуживая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видя, что все внимание Су Жому сосредоточено на птице, нахмурился, в душе закипая от ревности. Он поднял руку и швырнул Эрхо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этим ревнивым жестом, Су Жому не смог сдержать улыбки. Этот мужчина, внешне такой зрелый и сдержанный, дома вел себя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Цзи Цзи ненавижу! — Эрхо, с тех пор как понял, что Сюань Цзи позволяет ему приближаться, стал наглеть и теперь совсем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бросил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замолчишь, останешься без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мгновенно заставили Эрхо замолчать. Он с шумом взмахнул крыльями и улетел, спрятавшись под горшок с цветами, где его почти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птицы рассмешил Су Жому. Этот Эрхо действительно стал настоящим пройдохой.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еще смеялся, когда вдруг его подбородок захватили и лицо повернули к недовольному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птица, зачем так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этот кислый тон, Су Жому почувствовал себя еще более довольным, и улыбка на его лице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глядя на него, вспомнил о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Реконструкция Академии Шанцзин уже в разгаре. У тебя есть время посмотреть, как идут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взял его за руку, освобождая подбородок,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последние дни нога стала лучше. Пожалуй, завтра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что будет, если Чжао Мин выпьет Порошок бесплодия? — усмехнулся Су Жому. — Маркиз Чжэньбэй, возможно, просто умрет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лекарство редкое, его трудно найти. Вероятно, маркиз Чжэньбэй искал его несколько лет, — сказал Сюань Цзи, взяв апельсин и начав его чистить. Затем он протянул дольки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глядя на розовую мякоть апельсина, почувствовал сладкую теплоту в душе. Взяв дольку, он положил ее в рот. Хотя это был обычный апельсин, этот казался ему особенно сладким.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очистил еще несколько апельсинов и положил их на тарелку, затем слегка наклонился: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осмотреть твою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ответил Су Жому, но все же поднял рукав, обнажив длинную ногу с остатками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глядя на заживающую рану, понял, что она почти затянулась, хотя при ходьбе, вероятно, все еще ощущалась боль. Выпрямившись,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Ночью боль не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Вначале Сюань Цзи тоже сидел у его кровати, но Су Жому прогнал его, объяснив, что он не инвалид и не нуждается в постоянном уходе.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мог только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теперь, когда Цянь Су мертв, кто займет пост ректора? — спросил Су Жому.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весьма прибыльным, и многие, вероятно, будут бороться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место действительно прибыльное, оно требует большой ответственности. Не каждый способен его занять и справиться с обязанностями. Пока кандидатов нет. Обычно выбирают из пяти лучших академий страны наиболее опытного и талантливого ректора. Конечно, известные ученые тоже могут претендовать.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кандидата пока нет? Поедая апельсин, Су Жому подумал, что это будет интересное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маркиза Чжэньбэя сам маркиз Чжао Ян рассматривал список имен с краткими описаниями.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и Чжао Мин вошли, сложив руки в приветствии: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сказал маркиз, положив список на стол. — Цянь Су мертв, и место ректора Академии Шанцзин свободно. Это место должно снова достаться нашему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подходящий кандидат, дедушка? — спросил Янь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ректора Академии Шанцзин было крайне важным, и если оно окажется в их руках, это будет огромным преимуществом.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мы, но и другие силы тоже будут бороться за это. Это действительно лакомый кусок, и каждый хочет закрепить его за собой, — добавил Чжао Мин, также надеясь, что место достанется их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передал им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список учителей и ученых, которые, по моему мнению, могут претендовать на должность ректора.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Лян подошел к столу, взял список и вместе с Чжао Мином начал изучать имена и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академии Цинхуэй в Сиане — Юй Юй, ректор академии Далу в Чучэне — Цю Цзиньфэн. Дедушка, почему имя Цю Цзиньфэна обведено красным? — спросил Янь Лян, удивленно глядя на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человек, — тихо ответил маркиз. — Чтобы быть готовым к такому дню, я десять лет назад начал тайно готовить своих людей на будущее. Теперь вижу, что мое решение было правильным. Князь Дуань, конечно, тоже захочет поставить своего человека, так что мы должны быть осторожны, чтобы он не опередил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поняли: у деда уже был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Мин, глядя на список,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если мы хотим, чтобы Цю Цзиньфэн стал ректором, нам придется приложить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перечисленные люди были известными и талантливыми ректорами, обладающими как знаниями, так и достоинством. Без применения некоторых уловок Цю Цзиньфэн вряд ли сможет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свое время я помог Цянь Су стать ректором, и теперь я помогу Цю Цзиньфэну, — уверенно сказал маркиз.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всегда есть план, дедушка, мы не можем с вами сравниться, — с уважением сказал Янь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Юй Юй увлекается коллекционированием, и я знаю, что у него есть портрет принца Юйчэня из предыдущей династии. Этого достаточно, чтобы с ним разобраться. Остальных пока не трогаем, подождем, пока они приедут в Шанцзин, и тогда начнем действовать. В свое время я смог убрать одного из кандидатов, и еще одного тоже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маркиза Чжэньбэя убить человека — сущий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список, маркиз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Смерть Цянь Су действительно печальна. Теперь мне придется искать новую пешку, что очень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человек заслужил свою смерть! — с ненавистью сказал Чжао Мин, вспоминая, как Цянь Су чуть не ранил его бабушку и вызвал ее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Цю Цзиньфэн не сможет стать ректором? — спросил Янь Лян, считая, что всегда нужно быть готовым к любому исходу.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тоже об этом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получится, сначала введем его в Академию Шанцзин, а затем постепенно уберем ректора, чтобы он занял его место. В любом случае, с моей помощью ректором Академии Шанцзин станет наш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сначала это будет не так, в конечном итоге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дедушка, — сказали они в один голос, обменявшись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разговора Янь Лян и Чжао Мин ушли, а маркиз поднялся и направился в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после свадьбы серьезно заболела, но теперь ей стало лучше, и она постепенно выздоравливала.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лежала на кушетке и, увидев входящего маркиза, слабо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 — спросил маркиз, мягко взяв ее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Цянь покачала головой, вспоминая события двухнедельной давности: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поживает Аньну?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Аньну было детское имя Драгоценной супруги Сянь, которое ей дали в детстве, когда она чуть не умерла от болезни. Услышав от мужа, что она чуть не потеряла благосклонность императора, госпожа Цянь очень переживала.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прошлой ночью император снова пригласил ее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