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Я император, и я решаю, кто будет в фаворе! Распорядись, чтобы ближайшая служанка Драгоценной супруги Сянь вскоре стала постоянной фавориткой.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врага начинается с его ближайших союзников! Он помнил, что Драгоценная супруга Сянь доверяла своей служанке безгранично. Если та станет женщиной императора и перейдет на противоположную сторону, он был уверен, что Драгоценная супруга Сянь сильно забеспокоится.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устрою, — кивнул евнух Юй, поняв, что от него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Эрхо сегодня совершил такой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вернувшись, рассказал Су Жому о произошедшем. Тот, глядя на горделиво восседающего на его руке Эрхо, слегка щелкнул его по клюву, лицо его сияло гордостью. Не зря это его питомец — действительно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воняет, — Эрхо прихорашивался, не понимая, какое великое дело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Молодец, мой малыш, — улыбнулся Су Жому. Этот Эрхо в последнее время не раз проявлял себя, заслуживая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видя, что все внимание Су Жому сосредоточено на птице, нахмурился, в душе закипая от ревности. Он поднял руку и швырнул Эрхо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ревнивым жестом, Су Жому не смог сдержать улыбки. Этот мужчина, внешне такой зрелый и сдержанный, дома вел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Цзи Цзи ненавижу! — Эрхо, с тех пор как понял, что Сюань Цзи позволяет ему приближаться, стал наглеть и теперь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замолчишь, останешься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заставили Эрхо замолчать. Он с шумом взмахнул крыльями и улетел, спрятавшись под горшок с цветами, где его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птицы рассмешил Су Жому. Этот Эрхо действительно стал настоящим пройдохой.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еще смеялся, когда вдруг его подбородок захватили и лицо повернули к недовольному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птица, зачем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этот кислый тон, Су Жому почувствовал себя еще более довольным, и улыбка на его лице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глядя на него, вспомнил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Реконструкция Академии Шанцзин уже в разгаре. У тебя есть время посмотреть,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взял его за руку, освобождая подбородок,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нога стала лучше. Пожалуй, завтра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будет, если Чжао Мин выпьет Порошок бесплодия? — усмехнулся Су Жому. — Маркиз Чжэньбэй, возможно, просто умрет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редкое, его трудно найти. Вероятно, маркиз Чжэньбэй искал его несколько лет, — сказал Сюань Цзи, взяв апельсин и начав его чистить. Затем он протянул дольки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розовую мякоть апельсина, почувствовал сладкую теплоту в душе. Взяв дольку, он положил ее в рот. Хотя это был обычный апельсин, этот казался ему особенно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очистил еще несколько апельсинов и положил их на тарелку, затем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осмотреть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Су Жому, но все же поднял рукав, обнажив длинную ногу с остатками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глядя на заживающую рану, понял, что она почти затянулась, хотя при ходьбе, вероятно, все еще ощущалась боль. Выпрямившись,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боль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Сюань Цзи тоже сидел у его кровати, но Су Жому прогнал его, объяснив, что он не инвалид и не нуждается в постоянном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теперь, когда Цянь Су мертв, кто займет пост ректора? — спросил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весьма прибыльным, и многие, вероятно, будут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место действительно прибыльное, оно требует большой ответственности. Не каждый способен его занять и справиться с обязанностями. Пока кандидатов нет. Обычно выбирают из пяти лучших академий страны наиболее опытного и талантливого ректора. Конечно, известные ученые тоже могут претендовать.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кандидата пока нет? Поедая апельсин, Су Жому подумал, что это будет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маркиза Чжэньбэя сам маркиз Чжао Ян рассматривал список имен с краткими описаниями.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и Чжао Мин вошли,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сказал маркиз, положив список на стол. — Цянь Су мертв, и место ректора Академии Шанцзин свободно. Это место должно снова достаться нашему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подходящий кандидат, дедушка? — спросил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ректора Академии Шанцзин было крайне важным, и если оно окажется в их руках, это будет огромным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мы, но и другие силы тоже будут бороться за это. Это действительно лакомый кусок, и каждый хочет закрепить его за собой, — добавил Чжао Мин, также надеясь, что место достанется их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передал им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список учителей и ученых, которые, по моему мнению, могут претендовать на должность ректора.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подошел к столу, взял список и вместе с Чжао Мином начал изучать имена 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академии Цинхуэй в Сиане — Юй Юй, ректор академии Далу в Чучэне — Цю Цзиньфэн. Дедушка, почему имя Цю Цзиньфэна обведено красным? — спросил Янь Лян, удивленно глядя на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человек, — тихо ответил маркиз. — Чтобы быть готовым к такому дню, я десять лет назад начал тайно готовить своих людей на будущее. Теперь вижу, что мое решение было правильным. Князь Дуань, конечно, тоже захочет поставить своего человека, так что мы должны быть осторожны, чтобы он не опередил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поняли: у деда уже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глядя на список,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если мы хотим, чтобы Цю Цзиньфэн стал ректором, нам придется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перечисленные люди были известными и талантливыми ректорами, обладающими как знаниями, так и достоинством. Без применения некоторых уловок Цю Цзиньфэн вряд ли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я помог Цянь Су стать ректором, и теперь я помогу Цю Цзиньфэну, — уверенно сказал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всегда есть план, дедушка, мы не можем с вами сравниться, — с уважением сказал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Юй Юй увлекается коллекционированием, и я знаю, что у него есть портрет принца Юйчэня из предыдущей династии. Этого достаточно, чтобы с ним разобраться. Остальных пока не трогаем, подождем, пока они приедут в Шанцзин, и тогда начнем действовать. В свое время я смог убрать одного из кандидатов, и еще одного тоже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маркиза Чжэньбэя убить человека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список, маркиз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Цянь Су действительно печальна. Теперь мне придется искать новую пешку, что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заслужил свою смерть! — с ненавистью сказал Чжао Мин, вспоминая, как Цянь Су чуть не ранил его бабушку и вызвал ее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Цю Цзиньфэн не сможет стать ректором? — спросил Янь Лян, считая, что всегда нужно быть готовым к любому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тоже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сначала введем его в Академию Шанцзин, а затем постепенно уберем ректора, чтобы он занял его место. В любом случае, с моей помощью ректором Академии Шанцзин станет наш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сначала это будет не так, в конечном итоге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 сказали они в один голос, обменявшись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Янь Лян и Чжао Мин ушли, а маркиз поднялся и направился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после свадьбы серьезно заболела, но теперь ей стало лучше, и она постепенно выздоравливала.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кушетке и, увидев входящего маркиза,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 маркиз, мягко взяв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Цянь покачала головой, вспоминая события двухнедельной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Аньну?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Аньну было детское имя Драгоценной супруги Сянь, которое ей дали в детстве, когда она чуть не умерла от болезни. Услышав от мужа, что она чуть не потеряла благосклонность императора, госпожа Цянь очень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прошлой ночью император снова пригласил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