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 Я... я дам тебе деньги, уходи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Цянь, дрожа от страха, разрыдалась, затем сорвала с себя все украшения и сунула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мгновенно швырнул всё это на пол, глядя на неё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считаешь меня нищим? Хочешь отделаться такими безделушками? Мне нужны банкноты.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оказывается, думала, что сможет так просто от него отделаться.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Юэ вышел из заднего двора и, увидев во дворе Цянь Су,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обернулся и, заметив Чжао Юэ, впал в панику. В следующую секунду он ринулся вперёд, выхватил из волос госпожи Цянь шпильку и прижал её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в ужасе вскрикнула, её лицо исказил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Су,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Мечтать! Не подходи, иначе я убью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знал, что Чжао Юэ владеет боевыми искусствами, поэтому, втягивая госпожу Цянь, он яростно 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горячись. В главном зале сейчас свадебный пир, тебе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бросил на него взгляд и произнёс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маркиз Чжэньбэй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маркизе Чжэньбэе, Цянь Су вспомнил, что тот хотел отправить его на тот свет. Решившись, он потащил госпожу Цянь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в страхе орала во всё горло, в её голосе слышался нескрываемый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зал, наполненный радостной атмосферой, вбежала служанка. В панике она ворвалась в помещение и упала на колени перед маркизом Чжэньбэем.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беда! Директор Цянь, директор Цянь взял в заложницы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Цянь Су? Как это возможно? Как он смог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мгновенно поднялся с места, глядя на неё с неверия. А в зале новобрачная Чжао Тянь, только что закончившая обряд поклона, сорвала с головы красное покрывало и схватила служанку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Бабушку взял в заложники Цянь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Разве Цянь Су не должен быть в темнице?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наблюдая за их суетой, потихоньку торжествовал. Как выбрался Цянь Су? Естественно, он тайно велел его выпустить. Сегодня он намеревался устроить настоящий переполох в доме маркиза Чжэньбэя, а без Цянь Су как же тут будет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крепко прижал шпильку к шее госпожи Цянь и быстрым шагом вошёл в зал, глядя на маркиза Чжэньбэя с яростным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Женщины-гости в ужасе закричали, поспешно вставая и отходя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Цянь Су, хорошенько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резко встал и указал на Цянь Су,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Цянь Су чуть сильнее надавил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не волнуйтесь, я очень хорошо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вскрикнула от боли, 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Чжэньбэй, глядя на страдания любимой наложницы, испытывал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пришедшие сегодня на свадебный пир, теперь наверняка будут судачить об этом ещё несколько дней. Сначала эта недальновидная наложница, а теперь ещё и выходка Цянь Су. Можно не сомневаться, что завтра маркиз Чжэньбэй станет знаменит на всю столицу. За столько лет посещения свадеб, нынешняя оказалась самой шумной, и это их сильно раззадорило.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вышел Чжао Мин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слова, которые я говорил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посмотрел на него со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тебя роднёй, а результат показал, что ты даже руку не подал, чтобы вытащить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Чжэньбэй, видя, что он говорит лишь об этом, понял, что тот не смеет сказать лишнего,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Су, я обещаю, что буду хорошо заботиться о твоих детях. Но совершённые тобой ошибки слишком тяжки. Как я, как подданный, могу помочь? Сейчас же отпусти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Мечтать! Отпущу её только при одном условии: приготовьте мне банкноты на 10 000 лянов и быстрого скакуна. Мне нужно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надавил рукой, и снова раздался вопль госпожи Цянь, от которого у маркиза Чжэньбэя сердце просто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дам, я дам прямо сейчас! Мин, быстро подготовь банкноты и коня.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злобно взглянул на Цянь Су, повернулся и пошёл готовить требуемое.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наблюдая за этим,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Су, мне больше интересно узнать: в государственной тюрьме строгая охрана, кто же тебя выпустил?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взгляды всех присутствующих одновременно устремились на него, полные любопытства. Они тоже были очень удивлены: государственная тюрьма — это не обычная острог, там охрана очень строгая. Как Цянь Су, мужчина, не владеющий боевыми искусствами, смог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но как только его слова прозвучали, Цянь Су сразу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Чжао Ян, ты не думал об этом? Но я приберёг последний козырь. В прошлом я спас жизнь лучшему убийце в мире, Шуша. В последние дни я изо всех сил пытался связаться с ним и попросить его спасти меня. Кто бы мог подумать, что он как раз в столице. Как только новости дошли до него, сегодня он меня спас. Чжао Ян, не пытайся играть со мной, иначе, если моя рука дрогнёт, живой она останется или нет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Пока ты не нанесёшь ей вред, обо всём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Чжэньбэй, боясь, что он по неосторожности убьёт госпожу Цянь, немедленно начал уговаривать его смиренным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Дун наблюдала за этой сценой. Она улыбнулась, дотронулась до виска и тихо рассмеялась. Маркиз Чжэньбэй, ещё придёт время, когда ты будешь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Чжао Юэ переглянулись, их взгляды переместились на Янь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Лян, сегодня твоя свадьба, постарайся не допускать пролития крови, иначе это может быть к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в душе посочувствовали Янь Ляну. После такого шума сегодня, даже если крови не будет, удачи точно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почувствовал на себе взгляды сочувствия, словно ему slapped по лицу, было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об этом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волноваться? В конце концов, теперь я твой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Завтра слюны жителей столицы хватит, чтобы его затопить. Сегодня, как бы он ни притворялся, это будет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вот тебе расплата за то, что перешёл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Мин вышел из заднего двора, держа в руках толстую пачку банкнот. Весь в поту, он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Су, немедленно отпусти мою бабушку. Деньги здесь. Конь готов во внутреннем дворе, если нужен, идите и седлайте.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кивнул в сторону одной служанки и громко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служанка указала на себя, испуганно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протянул ей ту пачку денег и приказал недвусмысленно.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взяла банкноты и в страхе подошла к нему, протягивая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 мой карман на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глубоко вздохнула, её руки слегка дрожали, когда она быстро засунула банкноты в его рукав, после чего убежала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за собой госпожу Цянь, Цянь Су грубо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отойдите, все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махал рукой, указывая людям отступить и освободить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Цянь Су,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Су, ты уверен, что сможешь сбежать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Су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об этом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не собирался позволять тебе уйти из поместья маркиза Чжэньбэя.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Су Жому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в его руке мгновенно надавила вниз, госпожа Цянь вскрикнула, и все увидели, как на её шее 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взмахнул рукой, дернул рукав, и рукавная стрела вылетела, в мгновение ока вонзившись прямо в грудь Цянь Су. Кровь брызнула наружу, заливая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женщины заголосили, прячась в объятиях своих мужчин, с ужасом глядя на Цянь Су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выпала из руки Цянь Су, он упал назад, не закрывая глаз. Раздался глухой удар, и больше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повернула голову и как раз встретилась взглядом с огромными глазами Цянь Су, её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закричала, глаза закатились, и она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бросился вперёд, подхватил её и прижал к себе, сердце наконец расслабилось. Но глядя на кровь, текущую по полу, в его глазах промелькнул холод. Он повернулся и уставился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сошли с ума? Сегодня большой праздник, как можно убивать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сказать? Выходит, я зря спас эту низкую наложницу? В конце концов, я её спаситель, разве я должен был спасать её, когда она уже мертва? Маркиз Чжэньбэй, разве вы не говорили, что очень любите её? Похоже,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