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маркиз Чжэньбэй в роскошном наряде, бодрый и весёлый, смеялся и шутил с чиновниками. Янь Лян, одетый в свадебный наряд жениха, сиял от счастья, стоя рядом с ним, и вёл оживлённые беседы с прибывшими почётными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сидела на другом главном месте, наблюдая за заполненным гостями залом. Её глаза светились радостью и счастьем: её драгоценная внучка наконец выходила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в душе презирали наложницу, занявшую главное место, на их лицах всё ещё были вежливые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и ваша внучка — настоящая жемчужина, талантливая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Созданы друг для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произносили приятные слова, льстя и подхалимничая, что заставляло улыбку маркиза Чжэньбэя становиться всё искреннее, а сердце переполнялось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сдержанно улыбался, но в душе был полон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через месяц после помолвки — Янь Лян чувствовал себя так, словно это сон. С этого момента его ждала блестящая карьера и пожизненное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и господа, сегодня день свадьбы моей внучки. Изначально я не хотел устраивать большой приём, но подумал, что моя внучка выходит замуж только раз в жизни, поэтому решил устроить всё с размахом. Прошу прощения за расходы, но прошу вас выпить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бокал, маркиз Чжэньбэй громко обратился ко всем гостям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Желаем маркизу такого внука!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поднимает бокал, все тут же встали, подняли свои бокалы и с улыбками произносили тосты.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Бах... бах... раздались звуки фейерверков, не прекращаясь. Снаружи вошла сваха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невеста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служанки в праздничных нарядах поддерживали Чжао Тянь, одетую в свадебное платье, с красным покрывалом, украшенным узором с уточками-мандаринками, символизирующими счастье, и медленно подвели её к маркизу Чжэньбэю.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подошёл, с улыбкой взял красный шёлк, протянутый служанкой, и нежно повёл её к маркизу Чжэньбэю.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поклон — Небу и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церемониймейстер начал говорить, снаружи раздался окрик. Все обернулись и увидели, как жена маркиза Чжэньбэя, госпожа Дун, в сопровождении служанок медленно вошла. На ней была простая повседневная одежда, очень скромная и строгая.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атмосфера изменилась, все начали перешёптываться, тихо обсуждая произошедшее. В столице все знали, что маркиз Чжэньбэй потакает наложнице и пренебрегает женой, совсем не ставя госпожу Дун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госпожа Цянь нахмурилась, а рука внутри рукава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Сестра, ты, наверное, забылась, думая, что стала главной женой и можешь сесть на главное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Дун, подойдя к залу, с лёгкой усмешкой посмотрела на неё, в глазах её читался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заставили госпожу Цянь покраснеть от стыда. Взгляды окружающих только усиливали её чувство унижения, и, подавив обиду, она медленно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Чжэньбэй, видя, как его семья унижена, почувствовал раздражение, но сегодня был день свадьбы его внучки, и он не мог сорваться. Иначе эта женщина точно не оставила бы это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послал за ней, а она сказала, что больна, а теперь вот 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госпожа Дун презрительно фыркнула, затем обратилась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 все! У меня всего лишь небольшая простуда, а он уже посадил наложницу на моё место. Если я когда-нибудь умру, это точно будет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Чжэньбэй не ожидал, что она скажет такое, и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несёшь в такой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можешь совершать глупости, то и я могу говорить глупости. Я тебе говорю: в этом доме твоя наложница всегда будет только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достоинством села на главное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Цянь, как наложница, ты осмелилась игнорировать присутствие главной жены. Встань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госпожа Цянь вздрогнула, её лицо побледнело, и она уставилась на госпожу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стуком ударив по столу ладонью, маркиз Чжэньбэй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посмею!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Дун ударила по столу ещё громче и крикнула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Она, наложница, села на моё место во время свадьбы моей внучки, а я не могу приказать ей встать на колени? Чжао Ян, это ты сам во всём виноват. Я говорила, что она всю жизнь будет только наложницей, а теперь ты посадил её на моё место. Какие у тебя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Тянь, стоящая под покрывалом, больше не могла выносить унижения своей родной бабушки. Резко сдернув покрывало, она уставилась на госпожу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старая карга,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как капля воды, упавшая в кипящее масло, мгновенно взорвали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Это же её родная бабушка, как она могла сказать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воспитание наложницы дало знать, это просто отвратительно. Хорошо, что она не вышла замуж в нашу семью, иначе это был бы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Наложница, сидящая на главном месте, это уже само по себе против правил, а они, похоже, к этому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она даже заставляет слуг называть себя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Фу... Не может быть. Такая бесстыдная, неудивительно, что воспитала такую внучку.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лишь слово взорвало весь двор. Все смотрели на растерянную Чжао Тянь с презрением, а эти обидные слова, как громкие пощёчины, разом ударяли по её нежному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окружающих, словно волны, обрушились на госпожу Цянь, и её лицо мгновенно стало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стоял в зале и чувствовал себя неловко, не зная, что сказать. Затем он шагнул вперёд и почтительно поклонился госпоже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сердитесь. Тётя просто немного забылась. Сегодня день нашей свадьбы с Тяньэр, прошу вас, не злитесь.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карга?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смешок раздался сзади. Все обернулись и увидели наследника Су, который сидел в паланкине князя; его вносили во двор. Он был в полном парадном наряде наследника, и его вид ослеплял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сидел высоко на кресле, наблюдая за беспорядком в зале, и уголки его губ холодно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старая карга? Чжао Тянь, кто научил тебя этим словам? Твоя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Тяньэр просто оговорилась.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госпожа Цянь наконец решила вмешаться, чтобы спасти положение, но было уже поздно: все в зале прекрасно слышали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Чжэньбэй с гневом посмотрел на госпожу Дун, сердце его кипело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день свадьбы Тяньэр, давайте сначала проведём церемонию. Юйэр может постоять сбоку, не будем пропускать счастливый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госпожа Дун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наложница, а хочет, чтобы ей кланялись как госпоже? Госпожа Цянь, прочь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не появлялась на людях, и госпожа Цянь, похоже, действительно начала считать себя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маркиза ещё есть что сказать? Если нет, то счастливое время пройдёт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Дун повернула голову и с улыбкой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наблюдая за маркизом Чжэньбэем, который был готов взорваться от злости, не мог не восхититься мастерством своей бабушки. Действительно, достойная дочь семьи Дун — достаточно решительная и жесткая.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поднял взгляд и посмотрел на госпожу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Цянь, что? Тебе нужно, чтобы я, наследник, попросил тебя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испугалась, наконец поклонилась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низкая наложница просит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красными глазами, она ушла в задние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Тянь, глядя на расстроенную госпожу Цянь, ненавидела госпожу Дун, но больше не осмеливалась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давайте проведём церемонию, не будем пропускать счастливый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 самого начала сидел в паланкине, высоко над всеми, и свысока наблюдал за всеми, кто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Чжэньбэй, глядя на Чжао Тянь и Янь Ляна, мог только сдерживать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поклон — Небу и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Церемониймейстер тут же вышел вперёд и громко объявил.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поклон — родителям! Третий поклон —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задних покоях госпожа Цянь, слушая звуки снаружи, сидела за столом, закрыв лицо руками, и горько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встревоженный голос. Госпожа Цянь вздрогнула, подняла голову и широко раскрыла глаза. Перед ней стоял растрёпанный мужчина — это был Цянь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вскочила на ноги,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здесь оказался? Тебя же арестовали! Этот мужчина... как он мог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Су, глядя на неё, был полон надежды. Он бросился к её ногам: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прошу тебя, ради былой дружбы, спаси меня! Я не хочу умирать, правда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Отпусти меня! Эй,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обернулась, чтобы позвать на помощь, но обнаружила, что её служанки уже лежат на земле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сумасшедший. Тебя уже приговорили к смертной казни, как я могу тебя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в панике смотрела на него, полная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денег. Сразу же дай мне денег, иначе я расскажу Чжао Яну о том, что было между нами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