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Цянь Су с изумлением поднял голову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дедушка не спасёт меня? Как это возможно! Наши семьи ведь связаны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маркиз Чжэньбэй действительно предал его, перейдя реку и разрушив мост! Чжао Ян оказался таким жестоким! Раз так, то пусть не обижается, если он всё выложит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естественно, уловил жестокость в его взгляде, затем присел рядом и тихо, так, что слышали только они двое,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Су, мой дед велел мне передать тебе: подумай о своём сыне и дочери. Лучше, если трое поколений не станут чиновниками или наставниками, чем лишиться потомства! Некоторые вещи лучше унести с собой в могилу, не стоит их выбалтывать, иначе вниз пойдёт не только ты, но и вся твоя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Ткнув в него пальцем, Цянь Су весь затрясся, глаза его наполнились ненавистью, которая в итоге погасла, превратившись в мрачный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Су, что тяжелее —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Чжао Мин встал, бросил на него взгляд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Су дрожащими руками глядя на императорский указ, закатил глаза и рухнул на циновку,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князя Дуаня Су Жому, услышав новости от своих шпионов,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попытка заткнуть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Цянь Су и маркизом Чжэньбэем, несомненно, есть множество тёмных секретов, которые они держат друг против друга. В таком случае послать внука — это явно попытка заткнуть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сидел рядом и пил отвар из кислой сливы. Прохлада напитка заставила его расслабиться, и брови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Цянь Су, наверное, всё ещё ждёт, что маркиз Чжэньбэй спасёт его, но вместо этого оказался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сам глуп. Как такой хитрый человек, как маркиз Чжэньбэй, мог бы его спасти? Если бы он только пошевелился, вы бы тут же его схватили. В такой момент он бы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Чжэньбэй не дурак. Он провёл столько лет в политике, чтобы достичь сегодняшнего положения. Этот человек сам по себе достаточно жесток и беспощаден.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Цжи поднял чашу с охлаждённым отваром из кислой сливы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немного, это поможет справиться с жарой. В последние дни погода становится всё жарче, и совсем не хочется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чашу, он сделал небольшой глоток, и прохладное ощущение разлилось по всему желудку, принося невероятное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посмотри на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чашу на стол, он взял приглашение из рук Шитоу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Цжи с любопытством взял его и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Приглашение из дома маркиза Чжэньбэя. Янь Лян женится на Чжао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Всего через месяц после помолвки состоится свадьба, через пять дней. Так спешат, что можно подумать, будто Янь Лян уже успел сделать ей ребёнка. Свадьба по случаю беременности — как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приглашение на стол с безразличием, Сюань Цжи тихо спросил. Свадьба маркиза Чжэньбэя — это дело его материнской семьи, так что у него тоже есть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Мой добрый дедушка выдаёт внучку замуж, как я могу не пойти? Обязательно нужно устроить небольшой переполох. Через пять дней моя нога уже почти заживёт, и я смогу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Если маркиз Чжэньбэй осмелился пригласить его, то он осмелится и пойти. Вот только пусть потом не жалеет, что пригласил 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посмотрел на приглашение на столе с явным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другие получили приглашения уже давно. А он, всего за пять дней до свадьбы, отправляет его. Это действительно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он осмелился пригласить меня, то я осмелюсь пойти. Вот только пусть маркиз Чжэньбэй потом не 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кресле-качалке, Су Жому смотрел на большое красное приглашение с золотыми узорами на столе, и в его глазах появилась глубокая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вошёл управляющий. Увидев их всех, 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госпожа Ван Хуа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Пригласите её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Цжи, казалось, знал, что она придёт, и спокойно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тот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 в роскошном наряде, изящная и грациозная, вошла. Увидев двоих на веранде, на её лице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ним, она почтительно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наследник, приветствую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Цжи поднял взгляд и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думаю, уже рассказали тебе о твоём статусе. Ты можешь называть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конце концов, мы двоюродные брат и сестра, не стоит быть слишком формальными.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подпирал подбородок рукой и смотрел на Ван Хуа, которая выглядела гораздо лучше. Теперь она переехала из гостевого дома обратно в свой семейный особняк. Возможно, благодаря тому, что родители были рядом, она выглядела бодрой и сияющей, её лицо излучало очарование, которое было приятно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происхождении её отца, он снова посмотрел на Ван Хуа и наконец заметил, что в её чертах есть что-то от императорской семьи. Услышав его слова, Ван Хуа покраснела, и её взгляд на Сюань Цзи был полон удивления. Кто бы мог подумать, что обычная девушка, какой она была, однажды станет частью императорской семьи, что её отец окажется младшим братом покойного императора, который по случайности оказался в народе, и что она из ниоткуда внезапно станет связана с императорским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почти неслышно, произнесла она, слегка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просто запомни одно. Статус твоего отца известен некоторым важным чиновникам и членам императорской семьи. Когда придёт время, мать объявит о твоём статусе принцессы. Тогда ты станешь другой. Как императорская принцесса, ты будешь выше всех, с правом смотреть свысока на всё. Что касается тех, кто причинил тебе боль раньше, они даже не достойны нести твои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Ван Хуа вздрогнула. Она знала, что брат поддерживает её, и она должна быть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беспокойся, вдовствующая императрица сказала, что я императорская принцесса, выше всех. В будущем только я буду выбирать, и не позволю никому обижать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Янь Лян бросил её из-за её статуса, Ван Хуа почувствовала боль в сердце. Брат был прав. С этого момента эти люди даже не достойны нести её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приглашение от маркиза Чжэньбэя. Янь Лян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Су Жому прозвучали, Шитоу быстро подал приглашение на стол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 глядя на большое красное приглашение с золотыми узорами, почувствовала, как глаза её наполнились слезами. Она сильно моргнула, чтобы убрать пелену, и протянула руку, осторожно взяв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обнаружила, что её сердце удивительно спокойно, больше не было той прежней мучительной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развернув его, она увидела знакомый почерк Янь Ляна. Именно этим почерком были написаны те многочисленные нежные слова, которые он отправлял в её покои. Теперь же он женится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закрыв приглашение, она медленно подошла к столу, положила его и с лёгкой улыбкой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за ваше доброе намерение, наследник. Я послушаюсь брата и буду просто спокойно жить как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Янь Ляна, она была уверена, что вскоре, узнав о её настоящем статусе, он будет сожалеть об этом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пришла, чтобы поблагодарить брата и наследника за спасение моей жизни. Хуаэр благодарит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слегка поклонилась, почтительно выполнив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В будущем мы все свои, не стоит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был рад, что тогда он поддался уговорам Юй Да и спас её, иначе сейчас, возможно, был бы врагом с Ван Энем, что было бы действительно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Хуаэр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 не была многословной женщиной. Стоя перед Сюань Цзи, она держалась с достоинством, но с двумя мужчинами ей действительно не о чем было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Цжи услышал её слова, кивнул, и управляющий лично проводил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теперь у нас есть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слегка приподнял его подбородок и шутливо сказал. Этот Ван Энь действительно умен. Зная, что он принц, тот всё эти годы вёл себя как ни в чём не бывало. Неудивительно, что вдовствующая императрица и Сюань Цзи так его ценили.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человек широкой души. Его учил Великий наставник Ван, который не любил политику. Именно поэтому он смог сохранить свою жизнь и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человек, неизвестно, о чём бы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он очень любит свою жену и дочь. Жизнь у него счастливая, так что ему не о чём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статус больше не может быть восстановлен как члена императорской семьи, но его дочь может, и это сделает Ван Эня ещё более спокойным. Потому что он — любящий отец. И пока он будет вести себя смирно, его дочь будет жить в достатке и роскоши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маркиза Чжэньбэя были развешаны красные фонари, ворота были украшены, и множество слуг в праздничных нарядах стояли у входа, вместе с Чжао Мином встречая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свадьбы Янь Ляна и Чжао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