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Цянь Су, несмотря на отсутствие официальной должности, держал в своих руках всю сеть связей в столице. Такая значительная сила казалась недоступной даже для маркиза Чжэньбэя, и это всегда вызывало удивление. Теперь стало понятно: он давно знал, что Цянь Су — психопат.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ценил Цянь Су не по другим причинам, а потому, что искал более высокую поддержку. Вначале, чтобы привлечь министра церемоний, он даже предложил заключить брачный союз между их семьями. А кто такой министр церемоний? Это второй сын маркиза Чанъань, а его жена — двоюродная сестра маркиза Вэйань. Со стороны казалось, что этот брак недостоин Чжао Мина, но как только союз был заключен, он мгновенно объединился с двумя самыми влиятельными маркизами в столице. Такая мощная сила была не по силам Цянь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планы действительно хитроумны, — Сюань Чэ прищурился, в глазах читалось недовольство. — Он слишком много на себя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кто еще мог сравниться с маркизом Чжэньбэем в расчетливости?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дела у Жому? — сменив тему, Сюань Чэ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Сюань Цзи невольно смягчил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лучше, через несколько дней он сможет встать с постели. В последние дни он все время возится с Эрхо.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усмехнулся Сюань Чэ. — Мой брат, кажется, ревнует. Раньше я бы никогда не поверил, что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Я ничего такого не делаю, — высокомерно подняв подбородок, принц Сюань Цзи с обидой заявил, наотрез отказываясь признавать, что может ревновать к птице.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Чэ усмехнулся, и его настроение сразу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долго беседовали в императорском кабинете, прежде чем Сюань Чэ покинул дворец и вернулся в свою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сидел в качелях под навесом, играя с Эрхо, и, увидев его возвращение,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при дворе, несомненно, был переполох, но он не знал, до чего дошло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рядом, Сюань Чэ принял чашку чая, поданную Шитоу, и сделал небольшой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Чжэньбэй первым потребовал немедленной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действительно быстр. Цянь Су, наверное, сейчас ненавидит его. Самый близкий друг, а в трудную минуту первый же бросил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 того? Человек, который уже никогда не поднимется, может ненавидеть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это дело поручено министру церемоний и Оуян Ляну. Они проверят всех учителей по всей стране. Те, у кого есть сомнительная репутация, будут арестованы, а наиболее серьезные случаи будут сурово наказаны. Его величество намерен строго проверить все академии, чтобы успокоить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хороший метод. Но есть и другой, более долгосрочный и надежный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нему, Су Жому поднял руку и легкомысленно взял прядь его волос, поднеся к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Цзи, мне кажется, твои волосы так приятно пахнут.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аромат вызывал в нем странное возбуждение, заставляя думать о грехе.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задумчивое выражение, Сюань Цзи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используем одинаковые ароматические лепестки для ванны, разве есть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использовали одни и те же лепестки, и запах был одинаковым. Но его слова пробудили в нем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Жому, ты говорил о другом, более надежном способе.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просто. Сообщите всем людям, будь то чиновники или учителя, что если они совершают что-то аморальное, это можно сообщить. Его величество может создать специальную группу, которая будет собирать эти анонимные письма, не позволяя ни одному чиновнику получить к ним доступ. Таким образом, те, кто имеет злые намерения, будут осторожнее и не станут действовать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члены этой группы не должны раскрывать имена и внешность, чтобы предотвратить подкуп чиновников. Затем создайте отдел, который будет заниматься расследованием этих коррумпированных и безумных людей. Руководитель этого отдела должен быть человеком непоколебимой честности.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отличная идея! — Сюань Цзи загорелся энтузиазмом, в глазах блеснуло одобрение. — Я даже не думал о таком подходе. Таким образом, чиновники не посмеют вести себя нагло, и со временем при дворе установится порядок. Даже если они захотят брать взятки, они не станут делать это открыто, и уж тем более не станут пренебрегать жизнями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Су Жому улыбнулся. — Ведь он пришел из другого мира, и без некоторых навыков ему было бы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Чэ, переполненный радостью, обнял его и поцеловал в щеку, в уголках губ 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Жому,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который не любил заниматься такими делами, все же вмешался ради него. Как можно не любить такого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 мне быть сверху, — подмигнув ему, Су Жому тут же воспользовался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Посмотрим, кто окажется сильнее, — Сюань Цзи рассмеялся, в глазах плясала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твой подчиненный, Шестерка?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Шестерка была той самой девушкой, которая сыграла роль мисс Линь, и ее актерская игра была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несколько царапин. Не забудь достать мне немного снежного бальзама из дворца, чтобы не осталось шрамов. Ведь это моя золотая жила. Чтобы свалить Цянь Су, он действительно вложил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Лишь бы он был счастлив. Сюань Цзи был готов вырвать собственное сердце ради него, не задумываясь. В конце концов, это его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тюрьме Цянь Су сидел на грязной соломенной кровати, его волосы были растрепаны, а мозг лихорадочно искал способ сбежать. Надзиратель сидел за столом снаружи, потягивая вино, и смотрел на него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Этот господин был таким важным, выглядел как человек, а оказалось, у него такие наклонности.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И это ректор Академии Шанцзин? Это просто бесчеловечно. Какие еще у него могут быть наклонности, если он любит издеваться над невинными девушками?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он выйдет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Он хочет выйти? Если он выйдет, то в мире точно нет справедливости. Его величество в ярости, говорят, не пощадит. Теперь все учителя по всей стране будут его ненавидеть. Из-за его дела теперь строго проверяют каждого учителя, и это беспрецедентно.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Хотя это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надзирателей ели арахис, обсуждая все последние сплетни как развлечение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звук открывающегося замка, затем вошел их начальник, за ним следовал евнух, держа в руках императорский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быстро встали и почтительно выстроились в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окинул взглядом все камеры и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Цянь Су? В какой он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Надзиратели быстро подвели его к камере Цянь Су и открыли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 указом в руках вошел с улыбкой, и, увидев бледного, как смерть, Цянь Су, сидящего на соломе, улыбнулся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ректор Цянь, примите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Цянь Су резко вскочил и, увидев перед собой евнуха, в панике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посмотрел на его дрожащее тело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Академии Шанцзин Цянь Су, слушайте указ. Цянь Су, будучи ректором высшего учебного заведения нашей империи, вел себя недостойно, оскверняя святость. Поэтому он лишается должности ректора Академии Шанцзин. Его имущество конфискуется, его потомки в трех поколениях не смогут занимать государственные должности и быть учителями. Цянь Су приговаривается к немедленной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он медленно свернул указ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Су, примите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Су обмяк на полу, его лицо стало белым, как бумага, а глаза полны недоумения. Маркиз Чжэньбэй не спас его. Как это возможно?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Его жизнь, все его планы — все разрушено!»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бросил указ на него, фыркнул и вышел, сопровождаемый солдатами.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Цянь Су поднял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снова раздался звук открывающегося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Су, к вам посетитель.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надзиратель не стал запирать дверь — тот все равно не сможет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Су крепко сжал указ, и, увидев вошедшего, в его глазах мелькнула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господин Чжао, пожалуйста, спасите меня, я ведь ваш будущий тесть.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слабое тело внезапно наполнилось силой, он вскочил и схватил Чжао Мина за рукав, с надеждой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резко оттолкнул его, и Цянь Су упал на пол. Чжао Мин возвысился над ним, глядя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Цянь Су. Сегодня дед послал меня посмотреть на тебя. И, учитывая наши многолетнее знакомство, я пришел проводить тебя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http://bllate.org/book/16720/1537966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