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студенты! Человек, лишенный всякой совести, совершенно недостоин занимать пост ректора. Сегодняшнее событие повергло меня в шок. После прибытия в Палату Дали я прошу вас рассказать обо всем, что вы видели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цензор, будьте уверены, мы ни за что не станем покрывать такого дьявола, — первым вышел вперед Мо Дао и громко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сразу же нашли отклик у остальных. Чэнь Цинсюй бросил взгляд на бледного Цянь Су, в его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будьте спокойны, мы прекрасно понимаем, где правда, а где ложь. Нам следует немедленно связать его и отправить в Палату Дали, чтобы избежать дальнейших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Такого негодяя нельзя оставлять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студентов, полные ненависти, упали на Цянь Су, их сердца переполняло отвращение. Кто бы мог подумать, что обычно сдержанный и вежливый ректор скрывает в себе такую мерзость. Они, конечно, не раз развлекались с женщинами, но никогда не доходили до такого жестокого обращения с невинной девушкой. Это было поистине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разговоров, пошли, отведем его в Палату Дали. Такому человеку больше не место в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подошли и схватили его, с ненавистю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Ни в коем случае нельзя идти в Палату Дали!»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сейчас сожалел о каждом своем сегодняшнем действии. В этот момент он отчаянно желал, чтобы все происходящее было лишь кошмаром. Все его планы, все его расчеты, вся его жизнь — все разрушилось в его же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яростно тряс головой, его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не обращала на него внимания, таща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цензор, девушка внутри — очень важный свидетель. Пожалуйста, обязательно защитите ее, чтобы никто не смог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подошел к цензору Ли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цензор Ли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будьте спокойны, я понимаю это. Я отправлю людей, чтобы защитить эту девушку и доставить ее домой. Мы не позволим такому зверю, как Цянь Су, снова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Чэнь Цинсюй поклонились, затем развернулись, и все, не имея больше настроения любоваться цветами, направились в Палату Дали, ведя за собой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Это просто возмутительно! — Заместитель ректора Сунь посмотрел на внутренние покои, затем на уходящих студентов, не веря своим глазам. — Как же можно не верить, что ректор способен на такое. Это действительно недостойно учителя, недостойно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Обители Цзинсы взорвали столицу, как шторм. Все считали, что этот год для столицы выдался крайне неудачным: сначала дело с соляным налогом, затем нападение пиратов, а теперь такой скандал в Академии Шанцзин. Предыдущие события не шли ни в какое сравнение с этим. Они не могли поверить, что ректор Академии Шанцзин, самого представительного учебного заведения династии Сюаньтянь, мог дойти до такого извращенного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та мисс Линь, вернувшись домой, покончила с собой. Когда семья обнаружила ее, тело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злодеяние!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человек мог быть учителем, ректором? Он заслуживает самой суровой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Такой человек должен попасть в восемнадцатый ад, чтобы никогда не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так оставить это, иначе Академия Шанцзин может быть распущена.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улице раздавались голоса осуждения, люди были полны гнева, спокойно ожидая исхода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все были потрясены, император был в ярости, все чиновники дрожали, стоя на коленях,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чашки о пол раздался по залу. Звук разлетающихся осколков заставил чиновников содрогнуться, они прижались к полу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стоял рядом, смотря на всех министров, его взгляд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все клялись, что Цянь Су — человек высочайшей нравственности, великодушный и скромный? Где же теперь эта высокая мораль? У него оказались такие извращенные наклонности! Вы скажите, это и было причиной, по которой вы его поддерживали? Или вы уже знали о его характере? Или, может быть, мои министры тоже имеют такие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был вне себя от гнева, его глаза полны льда и величия. Раньше эти министры активно рекомендовали Цянь Су на пост ректора Академии Шанцзин, и теперь это стало посмешищем для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 милости, мы признаем свою ошибку! — Министры прижались к полу, хором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Сюань Чэ усмехнулся. — Какие у вас могут быть ошибки? Когда вы хотите чего-то, вы все вместе становитесь на колени и оказываете на меня давление, не останавливаясь, пока не достигнете цели. Какие у вас ошибки? Вы все правы, ведь когда действительно ошибаетесь, то просто падаете на колени и просите прощения. Ведь я не могу вас всех разом казнить, вот на что вы и рассчитываете,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почти уткнулись лицами в пол, их сердца переполняли раскаяние. Они и представить не могли, что у Цянь Су такие наклонности, и что его поймают с поличным прямо в академии. Если бы они знали, то скорее бы выбрали любого случайного человека с улицы, чем единогласно поддержали бы его на пост ректора. Но тогда деньги, предложенные Цянь Су, были слишком соблазнительными, и это ослепило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всех министров. Половина из них была невиновна. Но гнев императора проносится на тысячи миль, и кто осмелится заявить о своей невиновности?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гневайтесь, чтобы не навредить здоровью. Раз уж это произошло, теперь нам следует обсудить, как успокоить народ. Слухи уже разнеслись повсюду, и репутация академии упала до крайности. Чтобы сохранить имя академии, мы должны показать народу, что мы серьезно относимся к этому делу и успокоим их. Иначе Академия Шанцзин действительно может прийти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гнев Сюань Чэ, и он строго посмотрел на всех министров, наконец остановив взгляд на спине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предложения? Подумайте хорошенько, прежде чем говорить, иначе лучше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трон, Сюань Чэ с усмешкой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маркиз Чжэньбэй первым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Цянь Су совершил такое злодеяние, что заслуживает немедленной казни, чтобы успокоить народ. Я предлагаю казнить Цянь Су публично, конфисковать его имущество и отправить его семью в ссылку, чтобы народ знал, что мы не потерпим преступных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министров переглянуться. Все знали, что Цянь Су был близок с маркизом Чжэньбэем, и вдовствующая императрица уже намекала на возможный брачный союз между их семьями. Но никто не ожидал, что первым, кто потребует казни Цянь Су, окажется именно маркиз Чжэньбэй. Это действительно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 говорит правильно. Чтобы успокоить народ, этот метод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Чэ кивнул, глядя на министров. — С сегодняшнего дня начните проверку всех учителей в нашей стране. Все, кто имеет сомнительную репутацию, будут арестованы, их потомки в трех поколениях не смогут занимать должности учителей, а наиболее серьезные случаи будут сурово наказаны. Это дело поручается министру церемоний и маркизу Вэйань. Проверьте все, от крупных городов до маленьких уездов, и прислушивайтесь к голосу народа, чтобы выяснить, какие учителя ведут себя неподобающе. Для тех, кто сообщит о нарушениях, будет обеспечена конфиденциальность. Если кто-то разгласит информацию, он будет немедленно уволен и привлечен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строгой проверке и реформе он не верил, что кто-то осмелится злоупотреблять званием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исполним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церемоний и Оуян Лян почтительно приняли указ, хором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вас видеть, все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резко встал, его холодный взгляд бросил на них, и он, раздраженный,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подошел, глядя на всех министров,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поднялись, они поняли, что их ноги дрожали, а спина была полностью мокра от пота, как будто они только что вернулись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окинул всех взглядом и направился к выходу. Едва он вышел из зала, как его остановил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Сюань Цзи сел, глядя на все еще разгневанного Сюань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злиться? Ведь мы уже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но, брат, я все еще злюсь. Среди этих министров наверняка есть те, кто знал о его наклонностях. Но они не посмели выступить против, а теперь притворяются, что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боялись выступить, они просто ждали, как поступит маркиз Чжэньбэй: будет ли он защищать Цянь Су или откажется от него. Очевидно, маркиз Чжэньбэй оказался умнее их и сразу же отрекся от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он даже рад, что Цянь Су попался, ведь теперь Чжао Мин не придется жениться на Цянь Юэ, — Сюань Чэ усмехнулся,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