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Группа людей направилась внутрь. Мисс Линь зажгла благовония, пожертвовав крупную сумму на храмовые нужды, за что была тепло принята монахинями. Среди них была пожилая женщина средних лет — настоятельница обители. Наблюдая за парой, она улыбнулась доброжелательно.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здесь вегетарианская кухня превосходна, девица может поесть перед тем, как отправиться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 что вегетарианская еда в обители Цзинсы очень хороша, — кивнул Цянь Су, обращаясь к мисс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мисс Линь задумалась на мгновение, затем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пожалуйста, утрудитесь, настоятельница.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беспокоиться. Девица так добра, Будда непременно благословит её на долгую и мирную жизнь. В таком случае я подготовлю комнату, чтобы девица могла отдохнуть, устав от созерцания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слышала, что каждый день в обитель Цзинсы приходит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После полудня сюда приходит множество знатных гостей, чтобы полюбоваться цветами и зажечь благовония, здесь становится очень оживлённо, — с лёгкой улыбкой ответила настоятельница,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Линь взглянула на Цянь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может, прогуляемся снаружи? Говорят, на заднем дворе есть прекрасный цветочный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 улыбкой кивнул Цянь Су, затем почтительно поклонился настоятельнице. — Настоятельница, приготовьте и для меня комнату,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Линь взглянула на него и, взяв служанку, первой направилась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холмами цвели сотни цветов, соревнуясь в красоте, бабочки порхали среди них, создавая картину весеннего великолепия. Мисс Линь не могла наглядеться.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представляла, что здесь так красиво, это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нежные, как нефрит, руки мягко касались лепестков цветов, капли росы оставались на пальцах, оставляя лишь аромат, от которого можно было опьянеть. Цянь Су смотрел, как она грациозно шагала по каменной дорожке. Её стройная талия была обтянута розовой одеждой, бёдра слегка покачивались, и в его глазах вспыхнул мрачный огонь. Повернувшись, он бросил взгляд на своего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Сопровождавший его много лет слуга сразу понял, что он хочет, и тихо удалился, направляясь к их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гуляли, и вскоре слуга вернулся, неся в руках чайник.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Линь, господин, выпейте чаю. Это чай, который сама настоятельница заварила, он очень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поставил чайник на каменный стол и почтительно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хочется пить, — мисс Линь слегка коснулась лица, смущённо улыбнувшись. — Благодетель, простите, что заставила вас провести со мной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говорите? Я тоже люблю цветы, выпейте чаю, — сел он, лично налил ей чай и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Линь смущённо взглянула на него, села рядом и начала пить чай маленькими глотками. Её движения были изящны и приятны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саду, неспешно беседуя. Вскоре стало появляться всё больше людей, все с детьми, пришли полюбоваться цветами и зажечь благовония, и обитель Цзинсы наполнилась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Линь выпила три чашки чая, посидела немного и почувствовала головокружение. Она прижала руку к голове и тихо застонала.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что случилось? — служанка, увидев, что ей нехорошо,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её опьянили ароматы цветов, — Цянь Су, естественно, знал, в чём дело, притворно поддержал её за плечо. Аромат её тела ударил ему в нос, и он мгновенно воспламенился, в его глазах вспыхнула дикая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мисс Линь покачала головой. — Вчера я немного простудилась, пойду посплю.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 Цянь Су помог ей подняться, мягко сказав. Как только он произнёс это, служанка подошла и поддержала её с другой стороны, и они направились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двери комнаты, мисс Линь уже не могла стоять, опираясь на Цянь Су. Служанка быстро открыла дверь, чтобы он мог занести её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Су положил её на кровать, затем с тревогой обернулся к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за настоятельницей, с твоей мисс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служанка взглянула на свою хозяйку, которая тяжело дышала, и с тревогой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директор, пожалуйста, позаботьтесь о мисс,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выбежала наружу, но как только оказалась за порогом, сзади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слуга Цянь Су. Служанка с удивлением остановилась, но он подошёл и одним ударом оглушил её, затем подхватил и отнёс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Цянь Су смотрел на красавицу, лежащую на кровати. Его желание больше не могло скрываться; он протянул руку к её вырезу, резко дёрнул, и с треском одежда мисс Линь разорвалась на куски, разлетевшись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тело было нежным, как нефрит. Ключицы, грудь, живот — всё было совершенством, красотой высшей степени.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Интересно, каково это будет, если я начну её стегать.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хлыст и с силой ударил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белом, как снег, теле мгновенно появился кровавый след, кровь проступила, и боль разбудила мисс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опершись на грудь, мисс Линь медленно очнулась. Увидев перед собой злорадно улыбающегося Цянь Су, её сердце замерло. Жгучая боль на груди заставила её инстинктивно коснуться её. Опустив взгляд, она увидела, что на ней нет ни тряпки, и с криком ужаса вскочила.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схватив простыню, мисс Линь в ужасе смотрела на него. Случайно коснувшись раны на груди, она вскрикнула. — Что вы делаете? Вы с ума сошли! Господин директор, что вы задумали? — в страхе смотрела на него, отчаянно отползая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Су с грязной улыбкой дёрнул хлыст.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делаю? Хочу как следует позаботиться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быстро подошёл, взял обрывки ткани и связал её, затем заткнул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мм... — мисс Линь была полностью связана и не могла пошевелиться. Её глаза, полные ужаса,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 — хлыст с силой ударил по столу, издав громкий звук. Цянь Су со зловещей улыбкой медленно приближался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снаружи обители Цзинсы подъехало несколько карет и остановилось на просторном дворе. Шторы открылись, и все вышли. Это были Мо Дао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ректора Сунь, глядя на живописный двор, с удовлетворением кивнул и обернулся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 здесь отдыхаете, но ни в коем случае не портите ни одного растения. Если обитель пожалуется в академию, я вас строго накажу.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по возвращении вы должны нарисовать сегодняшние пейзажи обители, завтра утром я проверю. — Они приехали сюда для пленэра, так как обитель Цзинсы славится своей красотой, и выбрали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и Чэнь Цинсюй обменялись взглядами и тихо сказали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началось ли уже представление, о котором говорил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 приехали, значит, должно начаться, — Чэнь Цинсюй взглянул на него, слегка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кареты, они начали наслаждаться красотами вокруг, время от времени сочиняя стихи. Все смеялись и радовались, атмосфера была очень весёлой.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и другие вошли в храм, зажгли благовония, пожертвовали деньги и направились в задний двор. Там они обнаружили множество знатных людей с семьями, пришедших насладиться природой. Пение птиц и аромат цветов наполняли воздух, здесь было очень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обители Цзинсы было предупреждение: нельзя срывать цветы. Большинство посетителей здесь — богатые люди, у которых дома множество редких цветов, поэтому они не станут их срывать.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впервые. Это действительно место, где цветы соревнуются в красоте, как в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Моя мама любит сюда ходить, я часто слышала, как она говорила, что здесь красиво, и теперь вижу, что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наслаждаясь пейзажами, болтая и гуляя по саду. Это было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и другие неспешно прогуливались. Обитель Цзинсы была огромна, их группа из двадцати-тридцати студентов не выглядела тесной. Все искали самые красивые цветы, чтобы завтра нарисовать их и заслужить одобрение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ректора Сунь устал и сел на каменную скамью, но его взгляд не отрывался от студентов. После истории с пиратами он везде видел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Дао и Чэнь Цинсюй медленно подошли к искусственной горе, покрытой множеством суккулентов, наслаждаясь их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 ним подошёл маленький мальчик в зелёной одежде, невероятно милый и сообразительный. Подойдя к ним, он поднял голову и ярко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Братья, вы ведь Мо Дао и Чэнь Цинсюй?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http://bllate.org/book/16720/1537948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