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Глупо! Такой подход слишком 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Су Жому улыбнулся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двигайтесь. Я уже всё подготовил. Через три дня вы поведёте всех учеников на прогулку в Обитель Цзинсы,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 Тогда точно будет шумно и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дня?! Двое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волнуйся, мы обязательно выполним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старший дал им задание, и они должны были сделать всё, чтобы ученики вовремя прибыли в обитель и увидели представление. В этот момент их сердца были полны ожидания — что же произойдёт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Сюань Цзи вошёл извне и, увидев их,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Вы снова перелезли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упав на колени, они почтительно произнесли, а Мо Дао, подняв голову, смущённо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волнуйтесь, это в последний раз. Если повторится, можете нас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как Мо Дао, он почувствовал, что с тех пор, как они избежали смерти, старший стал относиться к ним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сел на кровать и жестом велел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кое-какие новости о директоре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они повторили то, что только что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Сюань Цзи задумался на мгновение, прежде чем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дело не вмешивайтесь, мы сами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князь, старший уже нам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велел им не вмешиваться, так что они ничего не будут делать, просто ждут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почувствовали, что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хотите остаться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Су Жому с усмешкой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за что не осмелились бы, быстро замотав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тогда мы завтра придём. Можем ли мы войти через главный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наблюдая за их осторожными выражениями,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хлопнув в ладоши, они засмеялись и, проявив благоразумие, попрощались, чтобы старший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Су Жому повернулся к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своему плану, если что-то пойдёт не так,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нужно было делать, это следовать своим желаниям, а остальное он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нежный тон, Су Жому почувствовал сладкое тепло в сердце. Подняв голову, он легонько коснулся его подбородка и смотрел на него с соблазнительным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Жому слегка приподнял бровь, его прекрасные глаза завораживали, а улыбка была яркой и соблазнительной, очаровывая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Сюань Цзи обнял его с властностью и, наклонившись,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окутало Су Жому. Он слегка приоткрыл губы, захватывая его язык и нежно посасывая, почти сводя с ума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поцеловав его, Сюань Цзи с тяжёлым дыханием отпустил его, его глаза были полны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помни, я всегда за тобой. Пока я здесь, в династии Сюаньтянь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мужчина — кто посмеет коснуться его, он убьёт. Без разницы, кто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Жому был настолько силён, что он знал — ему не нужно было его защищать. Но он просто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голову, поцеловал его подбородок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понадобится, я на тебя оперюсь. Такой высокородный мужчина, как он, глупо было бы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маркиз Чжэньбэй пристально смотрел на документы перед собой, его глаза были полны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Су вошёл, он увидел его мрачное лицо, сидящее за столом, и был озадачен,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что-то случилось с моей двоюродной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лекарство, которое дала маркиза, было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есть трудности, скажите. Хотя я и далёк от своей двоюродной сестры, но мы всё же одного рода, и я помогу, как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Лекарство оказалось очень эффективным, похоже, у той женщины ещё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Юйэр приняла лекарство, она чудесным образом быстро поправилась, даже врачи были поражены. Сейчас она уже пришла в себя, и её лицо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хорошо? Что вас тревожит? К тому же, скоро Янь Лян и Чжао Тянь поженятся, двойная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маркиз Чжэньбэй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раз намекал мне, что пора уступить титул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то, что его беспокоило. Очевидно, молодой император начал сомневаться в нём, испытывая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Су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же делать? Неужели император хочет заставить вас передать титул Чжао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маркиза много лет, он понимал, что наследником он хотел видеть Чжао Мина, а не Чжао Юэ.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сказал императору, что готов передать титул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что вы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слегка заколебался, серьёзно глядя на него, желая узнать его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собрал документы на столе и положил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действовать через несколько лет, но сейчас, похоже, это невозможно. Этот Чжао Юэ должен умереть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беспокоило, что многое ещё не подготовлено, и если смерть Чжао Юэ будет неправильно оформлена, это может вызвать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выпрямился, серьёзно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точно пригодишься. Но перед этим будь осторожен с Су Жому, возможно, они уже догадываются о нашей связи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что? У них есть доказательства? Без доказательств, даже если они дойдут до императора,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Цянь Су уверенно улыбнулся. Просто мальчишка, если бы не его удача, он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глуп, без доказательств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много уловок, будь осторожен, чтобы не попасть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волнуйтесь, с мальчишкой я справлюсь. В конце концов, я директор Академии Шанцзин, сколько трудных учеников прошло через мои руки, и все они стали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директором много лет, он давно освоил методы управления такими мальчишками, сколько бы их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почтительный стук в дверь, и голос Чжао Мина донёсся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вдовствующая императрица зовёт тебя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императрица? Услышав это, двое в комнате обменялись взглядами. Почему она зовёт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вошёл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вдовствующая императрица зовёт меня? Неужели что-то случилось с твоей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не касается дел дворца, у неё нет причин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 точно, но можно быть уверенным, что это не связано с сестрой и старшим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Чжэньбэй облегчённо вздохнул. Пока его внучка не сделала ничего, что могло бы стать известно вдовствующей императрице, он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тогда я пойду. Если что-то случится, пришлите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маркиз Чжэньбэй принял ванну, переоделся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вдовствующая императрица сидела на кушетке с книгой в руках. Увидев его, она отложила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 приветствует вдовствующую императрицу, желаю вам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него с доброй улыбкой, жестом приглашая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такую приветливую, маркиз Чжэньбэй не мог не насторожиться. Обычно она была с ним вежлива, но отстранённо. Сегодняшнее поведение заставило его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вдовствующая императрица вызвала меня? Неужели Драгоценная супруга Сянь что-то натворила, и мне нужно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я позвала вас по хорошему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кушетку, вдовствующая императрица улыбнулась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стал ещё более напряжён, его выражение стало ещё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вдовствующая императрица говорит, что это хорошее дело, значит, так и есть. Но могу ли я узнать, связано ли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связано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хорошие отношения с директором Цянь,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