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Жэнь сел за стол и вежливо улыбнулся. На самом деле у него в столице был дом, но, услышав, что внучка ранена, они, теряясь от тревоги, поспешили в резиденцию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как поживает моя дочь? — Госпожа Ван шагнула вперёд и с тревогой спросила. Узнав о происшествии с дочерью, они были в отчаянии, и если бы не ожидание указа Вдовствующей императрицы, они бы уже давно приехали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госпожа Ван, с мисс Ван Хуа всё в порядке. Однако, чтобы избежать лишних разговоров, господин уже отправил её в загородный дом. Вы можете быть спокойны, её раны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 Перед ними были дед и родители Ван Хуа. С их приездом в столице некоторым людям будет не до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князя Дуаня Сюань Цзи и Ван Жэнь тихо беседовали. Ван Энь и его жена сидели в стороне, особенно госпожа Ван, с тревогой глядя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быстро шла за управляющим, и, увидев трёх старших, сидящих в зале,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отец,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моё! — Госпожа Ван, увидев дочь, разрыдалась и поспешно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 — Подбежав, Ван Хуа бросилась в её объятия, и её многодневные обиды выплеснулись наружу. — У... Мама, я... Дочери было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одна, с возлюбленным, у которого появилась другая, все страдания, которые она никогда не испытывала, за эти месяцы она вытерпела сполна, и теперь всё вылилось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молча сидел рядом,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не бойся, мы здесь, дедушка всё уладит.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поглаживая её похудевшее лицо, госпожа Ван мягко сказала. Её бедная дочь, всего за два месяца, до чего она похудела и осунулась. При мысли об этом госпожа Ван ещё больше возненавидела Янь Ляна, этого неверного мужа. Если бы не письмо дочери, они бы никогда не узнали, как сильно она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кто разрешил тебе тайком ехать в Шанцзин? Ты знаешь, как мама волновалась? — Ван Энь, глядя на дочь, был полон заботы, но в его словах не было упрёка.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отец. Но если бы я не поехала, как бы я узнала, какой Янь Лян на самом деле? Хорошо, что я поехала, иначе, ожидая дома, я бы только ещё больше отчаялась.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не ожидала, что дедушка тоже приедет. Ван Хуа вытерла слёзы и, подойдя к Ван Жэню, почтительно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прости, Хуа заставила вас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дедушка, несмотря на плохое здоровье, приехал в Шанцзин ради неё, её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Главное, что ты в порядке, и ты должна поблагодарить князя. — Увидев, что внучка цела, Ван Жэнь вздохнул с облегчением, и душевная тяжесть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а Жому и Юй Да спасли её. — Сюань Цзи посмотрел на неё и холодно произнёс. Если бы не Жому, он бы не стал её спасать. Но именно благодаря этому стечению обстоятельств он спас Ван Хуа. Если бы она случайно погибла в столице, матушка испытывала бы невыносимое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остановился Великий наставник? Вернётесь в свой дом? Или сначала пойдёте во дворец к матушке? Матушка будет очень рада вашему приезду. Кстати, возьмите с собой Ван Хуа, она уже более десяти лет не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 до завтра, мы только что встретились с ребёнком, сначала вернёмся в свой дом. Князь, не говорите пока матушке, чтобы она сегодня вечером не могла уснуть из-за волнения. — Ван Жэнь, глядя на него, громко и твёрдо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не виделись, Сюань Цзи всё такой же зрелый и спокойный? — Ван Энь, глядя на князя Дуаня,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 его слова, прикрыл лицо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свободен, как вы,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Это точно. Я сейчас очень благодарен отцу за ту ошибку в прошлом, иначе откуда бы мне взяться такая беззаботная жизнь? — Услышав его слова, Ван Энь рассмеялся, его глаза полны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Ван, глядя на его самодовольный вид,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вести себя как старший. — Этот человек, уже в возрасте, всё ещё ведёт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свои, чего бояться? — Ван Энь, услышав её слова, улыбнулся и небрежно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 посмотрела на князя Дуаня, а затем на своих родителей, немного удивляясь, почему они так близки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Дома мать расскажет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дочь за руку, госпожа Ван с улыбкой сказала. Увидев, что дочь в порядке, было время рассказать ей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мы откланяемся. — Ван Жэнь встал и почтительно поклонился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провожайте. — Сюань Цзи посмотрел на них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уходят, Сюань Цзи встал и направился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внутреннем дворе Су Жому, глядя на нескольких людей перед собой, произнёс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думаете, что Тёмные стражи не решатся вас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Мо Дао и Чэнь Цинсюй, которые, воспользовавшись тем, что Сюань Цзи принимал гостей, снова перелезли через стену. Конечно, на этот раз Тёмные стражи прямо доставили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у нас есть важная информация. — Мо Дао, увидев его неприязненный взгляд, тут же громко сказал. У него было предчувствие, что если они не заговорят сейчас, их точно выбросят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Чэнь Цинсюй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мы выяснили кое-какие новости о Цянь Су, старший, тебе это точно будет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узнали, что тот, кто чуть не погубил их в море, оказался их же директором академии, Мо Дао и другие рассказали всё своим родителям, а затем от них узнали некоторые компрометирующие сведения о Цянь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информацию, они тут же обсудили и пришли рассказать старшему, чтобы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Су Жому проявило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информация? Если эта информация бесполезна, я выброшу вас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Дао сделал шаг вперёд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госпожа Цянь на самом деле не ребёнок из ветви семьи Цянь, а ребёнок, которого её мать привезла с собой, когда выходила замуж. В то время господин Цянь служил в другом городе, а когда она познакомилась с ним, она уже была на одном месяце беременности. Её муж только что умер, и она сразу же сошлась с господином Цянем. Эта женщина очень хитрая, всего через два месяца после знакомства она заставила господина Цяня жениться на ней. Мой дед служил вместе с ним в то время и случайно узнал об этом. Хотя семья Цянь уже несколько поколений отдалилась от основного рода, они всё ещё поддерживали связи. Говорят, она даже жила в доме Цянь Су, когда ей было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сенсационного? — Су Жому, услышав это, посмотрел на него и недовольно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знаешь, вчера я рассказал бабушке, что дело на море, возможно, тоже замешан директор. И ты знаешь, что сказала бабушка? Она сказала, что мужчина, который имеет намёк отношения с приёмной сестрой, не может быть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О! Вот это уже сенсация. Су Жому удивлённо широко раскрыл глаза, глядя на Чэнь Цинсюя.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эта информация 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бабушка видела своими глазами, в то время они обнимались и целовались, а увидев кого-то, сразу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Цинсюй утвердительно кивнул и твёрдо заявил. Это бабушка видела своими глазами, так что вранья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прищурился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Цянь, оказывается, такая ветреная. — Говоря о дальней родственнице, неужели Маркиз Чжэньбэй подобрал чужую ношеную обувь?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это правда, он действительно хочет увидеть, какое выражение лица будет у Маркиза Чжэньбэй, когда он узнает правду? Не нужно и думать, это будет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одна новость. — Мо Дао поднял руку и весело рассмеялся. — Отец сказал, что должность директора изначально не должна была достаться Цянь Су. В то время был очень талантливый учитель, который стал его конкурентом. Но по какой-то причине этот учитель внезапно упал в реку и погиб, так что должность директора естественным образом перешла к нему. Отец имеет в виду, что здесь, возможно, замешана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новость. — Су Жому не ожидал, что эти двое смогут раскопать такие глубокие сведения. — Неплохо. Ему нужно как следует это проверить, он не даст Цянь Су спокойно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может, нам просто... — Мо Дао и Чэнь Цинсюй переглянулись, провели рукой по шее, изображая жест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