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Су посмотрел туда, куда она указала. Действительно, было недалеко, да и богатых людей там жило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провожу девушку домой. Эй, подай нашу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услышав его слова, развернулся и направился к карете, стоявшей немного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подъехала, девушка, опираясь на его руку, поднялась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будучи человеком осмотрительным, сам взял поводья у слуги и сел снаружи, чтобы избежать ненужных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её, он повёз карету вглубь улицы. По дороге он то и дело поглядывал на её обнажённую шею, мелькавшую из-под одежды. Низ живота напрягся, а в опущенных глазах плескалась холодная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остановилась перед особняком. Цянь Су взглянул на здание, на котором красовалась табличка «Усадьба Линь». Очевидно, это была обычная зажиточная семья. Неудивительно, что он раньше не видел такую красавицу. Оказалось, она была скромной «нефритовой пташкой» из простой семьи. Цянь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Благодарю вас, ректор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девушка слегка склонилась в поклоне, выражая вежливую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на пороге появилась служанка. Увидев её, она всплеснула руками и быстро выбежала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моя барышня, куда вы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дай я на тебя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ней, повертела её вокруг себя, убедившись, что с хозяйкой всё в порядке,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волнение, барышня улыбнулась — её лицо озарила нежная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потеряла тебя, меня окружили несколько хулиганов. К счастью, этот благодетель помог мне. Это ректор Цянь из Академии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служанка вздрогнула, а затем хлопнула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всё обошлось. Я чуть не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подошла к Цяню Су, поклонилась и с благодарностью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что ректор добр и великодушен. Сегодня я в этом убедилась лично. Благодарю вас за спасение нашей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Раз барышня уже в безопасности,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вежливый и учтивый, поклонился и мягко произнёс это, его глаза 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благодетель. Когда мои родители вернутся, я обязательно расскажу им обо всём. Ваше спасение не останется без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к нему, почтительно поклонилась и нежным голосом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родителей не было дома. Услышав это, Цянь Су почувствовал радость. Если родителей нет, можно будет развлечься вволю. Такая нежная красавица, несомненно, была девственницей. От этой мысли его сердце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поднялся в карету и медленно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хлестнул кнутом, и карета легко тронулась с места, направляясь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Цянь Су достал из рукава шёлковый платок, который он незаметно стащил с девушки, когда помогал ей. Он склонился и тихо вдохнул аромат. Лёгкий запах девственницы проник в самое сердце, кружил голову и манил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этом месте водятся такие красавицы. Игра с ней будет очень забавной. Такое нежное тельце, хлестать его будет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сладострастных ощущениях, Цянь Су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 барышня была действительно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тихий смех его слуги. Прослужив Цяню Су много лет, он хорошо знал вкусы своего хозяина. С того момента, как хозяин вмешался, он понял: господину приглянулась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красивая. Игра с ней будет очень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нежное прикосновение, Цянь Су почувствовал, как низ живота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его слова,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нравится, я могу похитить её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занят. Сокровище нужно пробовать, когда есть время, чтобы насладиться его истинным вкусом. Когда закончу дела, приведи её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откинулся в карете, мягко постукивая пальцами по бедру, его глаза задумчиво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ему нужно было подумать, как быть с Су Жому. Вопрос с пиратами он успешно замёл, и маркиз Чжэньбэй был прав: даже если они не подозревали его, он не мог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эти дни столько дел. Иначе сегодня вечером я бы уже попробовал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потирая шёлковый платок,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состояние Су Жому значительно улучшилось. Только он открыл глаза, как вернулся Сюань Цзи с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поставил лекарство на стол и вышел. Теперь на нём также лежала забота об Эрхо, поэтому он стал ещё более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говорили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Полулёжа на подушках, Су Жому с лёгкой улыбкой спросил. Левая нога его болела, поэтому он осторожно покачивал правой. После нескольких дней лежания кровь застоялась, и такие движения помогали размять онемевшую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лекарство со стола, слегка подул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 поручил Оуян Ляну войти в Министерство наказаний, что застало маркиза Чжэньбэя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Мой дорогой дедушка, наверное, сейчас так зол, что его борода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Су Жому невольно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передал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очень зол,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долгое время контролировал Министерство наказаний. Министр был человеком умным, и даже если его хотели сместить, найти повод было сложно. Но с появлением Оуян Ляна он обязательно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для Цянь Су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бровь, Су Жому тихо засмеялся, словно лиса, вызывая дрожь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сел на кровать и с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красоты? Ха, интересно, справится ли ректор Цянь с этой красавицей. Надеюсь, он не будет настолько глуп, чтобы наткнуться на стену, иначе мне придётся действовать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 за ней послышался голос Нань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наследнику пора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быстро вошёл, неся поднос с новым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лекарство из его рук и жестом велел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подошёл к кровати и осторожно согнул левую ногу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ножницы, аккуратно разрезал повязку, наложенную несколько дней назад, и снял её слой за слоем, обнажая страшный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 сочилась, что означало отсутствие воспаления. Это было признаком хорошего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обработал рану лекарством, а затем наложил новую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нежен, что я уже хочу отдаться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лицо, Су Жому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Я сейчас перевязываю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голову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услышав его слова, тихо рассмеялся, протянул руку и нежно поднял его чёрные волосы, игриво поднеся их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зовёт его, Сюань Цзи подумал, что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покачал головой и с улыбкой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служишь. Позже я награжу тебя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всё ещё был здесь, и застенчивый князь сердито посмотрел на него, снова опустив голову, чтобы продолжить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 повязкой, Сюань Цзи вымыл руки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собрал всё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Сюань Цзи обнял Су Жому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запрокинув голову, прикрыл глаза, отвечая на его пыл, крепко обняв его за талию и нежно прижимаясь.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разъединились, тяжело дыша и глядя друг на друга с желанием. Сюань Цзи, властно наклонившись, сильно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Жому,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свои чувства, Сюань Цзи постоянно думал об этом, но знал, что Су Жому ещё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слегка улыбнулся и потянул его за голову, опуская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доставишь мне удовольствие,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это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понимал, что его беспокоит. Будучи мужчиной, он знал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Ты всё равно сильнее меня. Лучше я просто лягу и дам тебе себя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плут, научился хитрить. Этот парень заслуживает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