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Чжао Юэ был в Министерстве работ, но по своему характеру он не подходил для службы там. В Министерстве церемоний он мог бы проявить себя и, пройдя определенный путь, стать достойным кандидатом на более высокие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министр церемоний, кажется, сохраняет нейтралитет, — услышав его слова, Чжао Юэ сразу понял, что имел в виду князь. Он слегка нахмурился, выразив свои сомнения. — Если он нейтрален, почему ваше высочество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скоро он нейтральным не будет. Я только что получил известие, что маркиз Чжэньбэй уже обсуждал с министром церемоний вопрос о браке, и выгодополучателем будет Чжао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родственниками, они, естественно, станут союзниками. Этот министр, какой уж тут нейтралитет? Сейчас он, вероятно, уже на стороне маркиза Чжэньбэй. Кажется, он нейтрален, но просто боится встать на чью-либо сторону. Маркиз Чжэньбэй лишь немного подкупил его, и он уже готов изменить свою позицию. Такой человек, даже если он не породнится с маркизом, больше не может занимать высокую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Он умеет считать, жена министра церемоний — двоюродная сестра матери маркиза Вэйань, — госпожа Дун усмехнулась, с презрением произнеся эти слова. — Всю жизнь он ради наложницы убивал своих детей, я хочу посмотреть, как он будет плакать в будущем. Это будет поистине 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она хранила в сердце много лет, чтобы однажды маркиз Чжэньбэй узнал, какой на самом деле была женщина, которую он так любил. Полвека любви, и в конце он сам станет самым большим посмешищем. Это будет его самым большим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Су Жому невольно взглянул на свою бабушку. Похоже, она держала в руках некоторые компроматы на маркиза Чжэньбэй. Думая об этом, он действительно восхищался ею. Слабая женщина, под угрозой убийства со стороны мужа, смогла защитить внука, вырастить его в безопасности и добиться титула наследника. Ее ум и хитрость были непревзойденными.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делай то, что считаешь нужным. Резиденции князя Дуаня и удельного князя Хэна — твоя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стоял за ним и Сюань Цзи,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страна принадлежала роду Сюань, и так будет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столице поползли слухи. В отличие от прошлых клеветнических нападок, на этот раз все хвалили наследника Су Жому, говорили о его героизме, спасении людей, отражении пиратов и выдающихся качествах. Люди слушали, широко раскрыв глаза, и если бы не подтверждения студентов столичной академии, они бы подумали, что речь идет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чайных и винных домах рассказчики с жаром обсуждали эту историю, создавая десятки версий для развлечения публики. В резиденции князя Дуаня Су Жому, опираясь на Шитоу,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два дня назад, он даже не видел своего питомца. Думая о своем храбром любимце, он невольно улыбнулся. Не зря он так его любил, в критический момент он пришел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сначала выпей лекарство, а я принесу его, — Шитоу подал ему теплое лекарство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выпил лекарство залпом, затем взял сладкий финик. Сюань Цзи, вернувшись, с сегодняшнего дня начал активно заниматься делами. В Цзяннани многие чиновники были арестованы, и их места нужно было срочно заполнить, а также успокоить последствия массовой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быстро принес клетку, в которой Эрхо лежал с поникшей головой, его черные крылья были перевязаны окровавленными бинтами, и он выглядел совершенно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лежал в клетке, крылья болели, но увидев Су Жому на кровати, он сразу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обычно звонкий, теперь звучал жалобно и трогательно, заставляя сердце Су Жому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клетку, он осторожно вынул его и положил на руку, внимательно осматривая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его намерения, Эрхо дрожа протянул правое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бережно держал его правое крыло, глядя на почти переломанные кости и страшные швы, наложенные врачом Чэнем. Это зрелище разрывало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— Эрхо повернул голову и слегка толкнул его руку, из-за раны потеряв свою обычную живость, став более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спасибо тебе за это. Если бы не он, его бы давно поглотило море. Не зря он так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послушно толкнул его ладонь, тихо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Жому мягко гладила его потемневшую шерсть, время от времени массируя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вошла тетушка Жун и, увидев, что он в порядке,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взглянул на нее, показывая, чтобы она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села и невольно посмотрела на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пустяк. Ты сделала то, что я просил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очнулся, он сразу же послал Шитоу передать ей сообщение, чтобы она кое-что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 брат, я все устроила, Люэр уже взялся за дело, ты можешь ждать хороших новостей, — тетушка Жун усмехнулась, полная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замышлять против меня, должен быть готов к моей мести, — Су Жому не был тем, кто сидит сложа руки. Кто бы его ни задел, заплатит жизнью. Гладя черное крыло Эрхо, в его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Цянь Су вышел из резиденции маркиза Чжэньбэй, заложив руки за спину, с суровым выражением лица, полным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поедете на повозке? — Его слуга, увидев, что он не собирается садиться,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не хочу ехать, хочу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не ожидал, что его план провалится, и его настроение было далеко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последовал за ним, выходя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столицы было многолюдно, знатные и простые люди смешивались в шумной толпе. Цянь Су медленно шел по улице,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нежный крик о помощи, заставивший его вздрогнуть. Он обернулся и увидел, как несколько хулиганов пристают к девушке на углу улицы. Когда она повернулась, Цянь Су словно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черные волосы струились, как водопад, черты лица были изысканны, кожа бела как снег, а глаза в форме феникса были полны грусти. Ее трогательная красота и грация заставляли сердце биться чаще. Цянь Су почувствовал, как внутри него пробудился зверь, он сдержал блеск в глазах и с улыбкой справедливости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девушку за руку, ощущая, как будто прикоснулся к нефриту. Эта красавица должна стать его, он хотел обладать ею. Эта мысль разожгла в нем еще большее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вмешивается, хулиганы сразу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хочешь вмешаться в наши дела? Эта красавица сначала нам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услышал их оскорбления, но не рассердился, лишь усмехнулся и подмигнул своему слуге, затем отвел девушку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говоря ни слова, сразу же начал драться, ударив одного из хулиганов, заставив его согнуться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ты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на них напали, сразу же бросились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только начали, как слуга быстро сбил их с ног, и они, держась за животы, закричали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— Слуга грубо пнул их, 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потеряв всю свою дерзость, быстро встали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наконец, вздохнула с облегчением и поклонилась Цянь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спаситель,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мягким, как пение птицы, заставляя сердце Цянь Су таять. Его лицо стало еще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 такой красотой не стоит гулять одной,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На самом деле, я пришла с горничной, но мы почему-то разошлись...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расстроенной,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удобно, мы проводим вас домой. Не волнуйтесь, я не плохой человек, я директор столичной академии Цянь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девушка колебалась, но вспомнив о хулиганах, кивнула и указала на улицу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там,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