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мы уже сообщили, — поспешно подошел слуга, почтительно произнеся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госпожа Хуайго, мягко улыбнувшись и взглянув на Мо Дао. — Посмотри на себя, наследник еще не очнулся, какой смысл тебе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даже если старший брат еще не пришел в себя, он все же спас твоего сына. Разве не стоит выразить благодарность? Неужели нужно ждать, пока он очнется? Это было бы совсем не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Дао услышал ее слова и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одобрение госпожи Чэнь, матери Чэнь Цинсюя, супруги нынешнего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племянник Мо прав, важно, чтобы у нас были хорошие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из резиденции вышел управляющий князя. Увидев собравшихся, он с равнодушным выражением лица подошел к господину Хуайго.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Хуайго, князь сказал, что он ценит ваши добрые намерения, но наследник еще не очнулся, и лучше его не беспокоить. Врачи сказали, что ему нужен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старший брат? — Мо Дао сделал шаг вперед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молодой господин, у наследника уже спала температура, но он еще не пришел в себя. Мы обязательно передадим ваши добрые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мы вернемся, — господин Хуайго знал, что так и будет, и не надеялся сегодня увидеть наследника. Однако он не ожидал, что наследник Су спасет его сына. Вспомнив свои недавние подозрения, он почувствовал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Цинсюй подошел к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передайте старшему брату, что, как только он очнется, он должен обязательно нас принять, чтобы мы могли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молодой господин Чэнь, я обязательно передам, — управляющий с уважением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Цинсюй, Мо Дао и еще несколько учеников с сожалением посмотрели на ворота резиденции князя Дуаня, но поддавшись настойчивым уговорам родителей, покинули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ушли, как к резиденции подъехала простая повозка, остановившаяся перед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удивился, почему сегодня так много гостей, но увидев медленно выходящую из повозки пожилую даму, поспешил подойти и поддержать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маркиза Чжэньбэй, как вы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были маркиз Чжэньбэй и Чжао Юэ. Увидев управляющего, госпожа Дун тепло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Муэр? — Она не спала всю ночь, беспокоясь за этого ребенка, и сегодня решила обязательно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услышал ее слова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госпожа, наследник только что очнулся и сейчас разговаривает с господином. Пожалуйста, проходите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сказал, что если госпожа маркиза придет, ее нужно сразу же провести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очнулся, госпожа Дун облегченно вздохнула и, опираясь на руку Чжао Юэ, направилась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лежал, опершись на подушку, его лицо было бледным, дыхание слабым. Сюань Цзи держал лекарство и нежно кормил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выпью лекарство, если ты меня поцелуешь, — с наглым выражением лица Су Жому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Сюань Цзи отругает его, но вместо этого тот сразу же поцеловал его, и в этот момент его язык протолкнул что-то в рот Су Жому. Тот слегка прикусил и с удивлением обнаружил, что это сладкий финик.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скажи мне честно, у тебя есть любовница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Послушайте этот голос, посмотрите на это лицо — настоящий ревнивец.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с нежностью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здоров, я исполню все, что ты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После той ужасной ночи на море Сюань Цзи действительно боялся снова потерять его. Он до сих пор не мог поверить, что если бы он опоздал, волны могли бы поглотить его Жому. Эта мысль до сих пор заставляла его кровь стынуть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 Су Жому сердито посмотрел на него. — Говоришь такие трогательные слова, а я сейчас ничего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залпом выпил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госпожа маркиза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Су Жому поставил чашку, снаружи раздался голос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нежный Сюань Цзи тут же выпрямился и принял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где твоя прежняя развязность? — Су Жому знал, что перед посторонними этот мужчина всегда притворяется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об этом, он не только не разозлился, но почувствовал гордость. Все видят лишь маску этого мужчины, но только он может прикоснуться к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посторонними нельзя вести себя так невежливо, — Сюань Цзи наклонился, поцеловал его в лоб и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медленно открылась, и вошли госпожа Дун и Чжао Юэ. Увидев сидящего у кровати князя Дуаня, они слегка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 они вошли и почтительно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маркиза, не надо церемоний,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слегка кашлянул, показывая, чтобы они поднялись, и его лицо вновь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маркиза, как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за заботу, я в полном порядке. А как поживает Муэр?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Дун посмотрела на лежащего в постели Су Жому, и ее взгляд невольно упал на его ногу. Юэ сказал, что он ранен в ногу. Но увидев ногу, перевязанную бинтами, пропитанными кровью, она тут же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небольшая рана? Как это может быть так серьезно? — Глядя на кровь, она поняла, что это не просто царапина, а серьезное ранение. В этот момент ее сердце разрывалось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волнуйтесь, это действительно небольшая рана, просто порез немного длинный.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видя ее беспокойство, почувствовал тепло в сердце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крови, разве это небольшая рана? Не обманывай бабушку, — госпожа Дун крепко сжала платок, ее сердце разрывалось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видя ее печаль, тут же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Именно поэтому я не хотел тебе говорить. Здесь так много врачей, не стоит слишком беспокоиться. Младший брат вырос в мире боевых искусств, он справится с этой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справится, нужно сказать, что справится, чтобы она не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маркиза, не беспокойтесь, у Жому просто порез, врачи уже осмотрели, кость не повреждена, — Сюань Цзи, глядя на заплаканную госпожу Дун,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Дун мягко вытерла слезы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простите, я беспокоилась несколько ночей, поэтому немного взволнована. Кость действительно не повреждена?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действительно нет. Просто порез немного длинный, — честно говоря, Су Жому не имел опыта утешения женщин, особенно пожилых.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Услышав это, госпожа Дун наконец успокоилась и вытерла слезы. — Все в порядке, и это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успокоилась, Су Жому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как раз кстати, я хотел спросить, как поживает твоя любимая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видя, что ее эмоции стабилизировались, поспешил сменить тему, чтобы она снова не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Дун сразу же овладела собой, и слезы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дала Цянь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бабушка, что ты планируешь?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госпожу Дун, он понимал, что в этом шаге был скрыт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Дун мягко оперлась на стул, и в ее глазах появилась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только хочу, чтобы она видела, как умирает ее сын, но и чтобы она сама осталась без наследников. За убийство сына и дочери я хочу, чтобы она жила, жила в муках, жила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семья Дун никогда не была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ты мудра. Генерал Дун постепенно принимает влияние семьи И на границе, маркиз Чжэньбэй наверняка это заметил, и мы можем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И, вероятно, уже постепенно склоняется к маркизу Чжэньбэй. С тех пор как родился старший принц, он стал очень активен, — Сюань Цзи, думая о недавних действиях маркиза Чжэньбэй при дворе, почувствовал холод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Чжэньбэй постарел, стал более осторожным, чем раньше, но именно это заставляло его чувствовать себя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однако, имел другое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думаю, можно начать с дворцовых наложниц. Он полагается на мою кузину, если во дворце начнется хаос, он наверняка запаникует.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он запаникует из-за драгоценной супруги Сянь, нельзя действовать опрометчиво. Мама сказала, что старший принц — это кровь моего младшего брата. Кроме того, драгоценная супруга Сянь сейчас ведет себя спокойно, найти повод не так просто, — Сюань Цзи, услышав его слова, неодобрительно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Юэ, как ты думаешь, если я отправлю тебя в Министерство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