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где мой бедняжка? Он не пострадал? На этот раз мы должны хорошо его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Эрхо спас жизнь, вдовствующая императрица сразу же осмотрелась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ранен, сейчас его лечит врач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драгоценный друг, мы должны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если бы не Эрхо, возможно, сейчас они бы уже не были здесь, вдовствующая императрица почувствовала смесь грусти и облегчения. Если бы им не повезло, все эти дети могли бы погибнуть, и при этой мысли её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вся столица пришла бы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села на кровать, протянула руку и нежно погладила его бледное лицо, с болью в сердце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губы Су Жому дрогнули, словно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что ты говоришь? Расскажи мне,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голос доносился из его уст, и на этот раз вдовствующая императрица услышала его ясно, почувствовав облегчение. Она выпрямилась и посмотрела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зовёт тебя. Позаботься о нём, а я пойду посмотрю, как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похлопав сына по руке, она улыбнулась, зная, что с Су Жому всё в порядке, и пошла проведать другого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сидя у кровати, почтительно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нём, я принесла лекарства. Если что-то понадобится, скажи, и я всё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оглянулась на них, улыбнулась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сидел рядом с ним, наклонившись, тихо слушая его слова, пока не разобрал, что он говорит. На его губах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Чжэньбэя госпожа Дун стояла на коленях перед статуей Будды, сложив руки в молитве, с закрытыми глазами. На её лице была легкая печаль, и она выглядела бледной, явно не спавшей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радостный голос Чжао Юэ, и в следующую секунду он вошел,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двоюродный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открыла глаза и с тревогой спросила, затем, опираясь на служанку, поднялась. Но после целой ночи на коленях её ноги подкосились, и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испугался, поспешил поддержать её и осторожно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не могла больше ждать, крепко сжала его руку, её лицо было полным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Твой двоюродный брат вернулся? Где он ранен? Всё в порядке? Целы ли все части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волнуйтесь, с двоюродным братом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усадив её на стул, Чжао Юэ знал, как сильно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уже сообщили, что двоюродный брат встретил разбойников в море, но он был ловок и получил лишь легкие ранения. У него небольшая лихорадка, князь уже отправил его в резиденцию. Завтра, когда вы отдохнете, мы пойдём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только легкие ранения? Встреча с пиратами!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была в шоке, чуть не потеряла сознание. Затем из её глаз потекли слезы. Её бедный ребенок, с детства он пережил столько несчастий, а теперь, просто выйдя в море, встретил пиратов. При этой мысли её слёзы лились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печальтесь, двоюродный брат вернулся целым и невредимым, это хорошо. Главное,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её спину, Чжао Юэ успокаивающе улыбнулся. Услышав эту новость, он тоже вздохнул с облегчением. В конце концов, это был один из немногих его родственников в этом мире, и Чжао Юэ очень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шелковый платок, она нежно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вернулся! Главное,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рядом с ней, осторожно протянул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думаю, что там, услышав эту новость, будут в ярости. Говорят, госпожа Цянь тяжело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Дун сдержала радость, её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Он даже на своего собственного сына готов пойти, этот негодяй, конечно, желает смерти Муру. Он, должно быть, не знает, что мы уже всё знаем, и продолжает притворяться передо мной, это отвратительно. Что касается госпожи Цянь, завтра отнеси ей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Юэ и служанка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это не спасёт её? У нас ведь всего несколько пилюль, отдать одну ей 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прошла с ней через многое, знала, как сильно она страдала. Отдать лекарство своему убийце — это было невыносимо. Но она знала, что у госпожи Дун был другой план, даже если это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нежно поставила чашку на стол, на её лице появилась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хочу спасти её, чтобы она жила долго и видела, как её самые близкие люди один за другим теряют всё. Если она умрёт первой, как она увидит, как её любимые внуки станут нищими?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потери сына, госпожа Дун заставит их заплатить тысячекратно.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услышав её слова, молчал некоторое время,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вас. Я отнесу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лучше не контактировать с ним, пусть служанка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боялась, что Чжао Мин и другие могут унизить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Пусть я сделаю это, я буду представлять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сказав это, вошла в комнату, быстро взяла маленький флакон, почтительно поклонилась госпоже Дун и Чжао Юэ, затем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маркиз Чжэньбэй также получил известие, что Су Жому жив, и в гневе смахнул всё со стола. В комнате Чжао Мин, Чжао Чжи, Янь Лян и другие не смели даже дышать, чтобы не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представить, что он такой живучий. Даже встретив пиратов, он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ударил по подлокотнику кресла и с ненавистью произнес. Его план был настолько идеален, но всё равно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был тяжело ранен, корабль развалился, он упал в воду, но всё равно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посмотрел на Цянь Су, в его глазах была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с детства был живучим, как будто проклят, как его ни убивай, он всё равно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оставили какие-нибудь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пираты мертвы, если бы что-то было, князь Дуань уже бы пришёл сюда, а не сидел бы здесь с нами за чаем. Кроме того, я уже всё убрал, он ничего не найдёт. Даже если он догадается, что это мы, без доказательств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Чжи, с тех пор как его проучили, стал вести себя смирнее и не осмеливался больше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обороны мы уже внедрили своих людей, в министерстве наказаний всё стабильно, для нас нет никаких потерь. Если на этот раз не удалось, то мы попробуем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он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звонкий голос служанки, маркиз Чжэньбэй сразу узнал, что это из покоев его любимой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её здоровье ухудшалось, врачи говорили, что если так пойдет дальше, они не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госпожа, она прислала служанку с пилюлей ясности ума, подаренной великим мастером Юнь Яцзы. Услышав, что наложница больна, госпожа отправила её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Чжэньбэй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госпожа прислала лекарство для наложницы? И это лекарство великого мастера Юнь Яцзы?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снаружи кивнула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резко встал, вышел из комнаты и строго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как она могла быть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наложница просит вас немедленно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услышав это, всё еще не мог поверить, но больше не медлил, быстро вышел из кабинета и направился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князя Дуаня стояло несколько карет, из которых выходили люди с перевязанными руками, головами, с царапинами на лицах. Все эти молодые господа были в синяках, не кто иные, как Мо Дао и другие. За ними выходили их родители, пришедшие навестить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Сообщили ли о нашем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Хуай, выйдя из кареты, взглянул на величественную резиденцию князя Дуаня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