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Боже мой! Это же их ресторан, если здесь случится что-то, это ударит по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Лян смотрел на него: из уголка рта текла кровь, а лицо было в синяках. Сердце его сжалось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поесть, давно тебя не видел, решил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его и усадил за соседний стол. Достал из рукава маленький пузырек размером с большой палец, аккуратно открыл — и легкий аромат наполнил воздух, приятно щекоча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бальзам от отеков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коснулись средства, и он нанес его на уголок рта Юй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вжал голову в плечи, пытаясь уклониться, но почувствовал прохладу на губах, а аромат медленно разлился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он увидел перед собой красивого мужчину с серьезным выражением лица.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не нужно благодарностей, — Оуян Лян мягко улыбнулся,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словно весенний ветер, проникли в сердце Юй Да, вызывая в нем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другом месте, в роскошном Императорском кабинете, старейшина Юй, несмотря на болезнь, стоял на коленях. Наверху Сюань Чэ смотрел на него с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Юй, что вы делаете? Вы — опора государства,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это, евнух Юй поспешил вперед, чтобы помочь ему подняться, но тот упрямо оставался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мягко отстранив руку евнуха, старейшина Юй с болью в сердце посмотрел на императора. — Ваше Величество, Мо Дао и другие поторопились, как можно принимать это всерьез? Детские шалости нельзя считать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сегодня, опасаясь, что император, поддавшись влиянию наследника, действительно заставит его преподавать.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Чэ, глядя на его живое лицо,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Юй, наследник действительно обладает уникальным талантом в музыке, это я и матушка лично видели. Я не вижу в этом ничего плохого. Они молоды, и учителю легче найти с ними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это вообще не проблема. Стоит ли так сильно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это сказать, как старейшина Юй возмущенно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говорю не об этом. У него есть талант, я знаю. Но как учитель Академии Шанцзин, образец для всех учителей, его моральный облик имеет первостепенное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его моральным обликом? Старейшина Юй, он несколько раз спасал учеников, помогал братьям в беде. Разве это не благородство и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не знаете всего. Те случаи спасения были просто совпадением. Вы не знаете, что в городе Лянчэн он запятнал свои руки кровью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них были невинные? — Подняв взгляд, Сюань Чэ с усмешкой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Слова старейшины Юй застряли в горле. Он не слышал о таких случаях? Но человек из криминального мира, как он мог не убивать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как человек из подполья может быть чист? Даже если он не убивал, его прошлое — это его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Юй, я считаю, что вы слишком предвзяты. Подумайте, если бы его приемный отец из криминального мира не взял его тогда, откуда бы взялся наследник Су? Мы не можем всех судить по одной мерке, это несправедливо по отношению к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старейшина Юй так упорно не принимает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вы беспокоитесь о тех 10 000 лян, я могу поговорить за вас. Я верю, что как родной брат, он согласится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пожалуйста, не упоминайте больше о 10 000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кто бы ни заговорил об этом, он готов был рассердиться. Прижимая руку к груди, старейшина Юй почувствовал, что снова заболевает.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Чэ, уловив момент, подал знак евнуху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быстро подошел и осторожно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Юй,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отведите старейшину Юй к врачу. Евнух Юй, осторожнее. А, матушка звала меня к себе, обсудим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Сюань Чэ поспешил выйти, не обращая внимания на старейшину Юй, который был его бывшим учителем. Он действительно его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Юй, держась за грудь, смотрел на убегающего императора, волнуясь.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Юй, лучше пойдемте с нами к врачу, — евнух Юй поддерживал его с беспокойством. — Не упадите в обморок снова, Ваше Величество будет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старейшина Юй был хорош во всем, только слишком любил вмешиваться. Действительно, учителя в старости становятся похожими, видят учеников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евнух Юй, ты не понимаешь. Как этот наследник может быть достоин звания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Юй, поддерживаемый им, шел к выходу, раздраженно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помогая ему переступить порог, евнух Юй улыбнулся. — Но я также знаю, что Ваше Величество уже не тот наивный ребенок. Старейшина Юй, я знаю, что вы переживаете за него, но дракон вырос и больше не тот, кто прятался во дворце. За эти годы наставления князя Дуаня сделали нынешнего императора мудрым и решительным. Вам лучше расслабиться. У наследника плохое происхождение, но вы думаете, что император не учитывал этого? Разве человек, которого уважают вдовствующая императрица и князь Дуань, может быть плохим? Прежде всего, его характер не вызывает сомнений. Вы, великий наставник, хотите, чтобы все были безупречны, но характер формируется средой. Я считаю, что наследник хорош, вам стоит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Услышав это, старейшина Юй не знал, что сказать. Он мог только тяжело вздохнуть. — Учитель должен быть морально безупречен, иначе как он сможет воспитать будущих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наследника есть способности, но его характер оставляет желать лучшего, это известно всем в столице, но император и вдовствующая императрица почему-то упорно защищают его. Но если такой человек станет учителем, я не могу представить, каких учеников он воспитает. Боюсь, что тогда будет поздно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Цзяннани луна, словно диск, освещала небо. Древние мосты и реки придавали этому месту очарование, словно изящная девушка, излучающая классическую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путевом дворце Сюань Цзи, выйдя из ванны, в белой ночной рубашке сидел у окна, прислонившись к подушке, и смотрел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кармана шелковый платок, он легонько вдохнул его аромат, прищурившись, лицо его озарилось нежностью. Этот платок принадлежал Жому, он взял его, чтобы немного успокоить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чем он сейчас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не пьет вино, а планирует, как управлять своими владениями.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лунный свет окутал его, смешиваясь с тусклым светом лампы. Благородный и прекрасный молодой человек лежал на кушетке, черные волосы, как водопад, рассыпались по подушке. Он выглядел холодным и величественным, словно божество, сошедшее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суп с тремя деликатесами, только что с кухни. Выпейте немного, сегодня вы весь день были заняты и ничего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аккуратно положил платок обратно, встал и подошел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 с почтением подал ему миску, затем встал позади,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Сюань Цзи почувствовал нежный и свежий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суп хорош! Повара в путевом дворце талантливы. Жаль, что Жому нет рядом, иначе мы могли бы выпить под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был быстро съеден, и Сюань Цзи, взяв платок с подноса, аккуратно вытер уголки рта, движения его были изящны.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Вэй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нет. Он вернется через час, только что прислал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Убирая со стола, Нань Ю почтительно ответил. Нань Вэй ушел по делам и до сих пор не вернулся, похоже, дела идут не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 отнес вещи на кухню, затем вернулся, чтобы вытереть волосы Сюань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взял книгу и спокойно начал читать. Сегодня он был занят весь день, и перед сном хотел немного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сегодня он чувствовал необычную усталость, и тело его было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Расстегнув одежду, он посмотрел на Нань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немного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помещении была хорошая вентиляция, и даже летом здесь было прохладно, поэтому он не просил лед, но сегодня вечером стало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