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Это же их ресторан, если здесь случится что-то, это ударит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Лян смотрел на него: из уголка рта текла кровь, а лицо было в синяках. Сердце его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поесть, давно тебя не видел,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его и усадил за соседний стол. Достал из рукава маленький пузырек размером с большой палец, аккуратно открыл — и легкий аромат наполнил воздух, приятно щекоча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бальзам от отеков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коснулись средства, и он нанес его на уголок рта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вжал голову в плечи, пытаясь уклониться, но почувствовал прохладу на губах, а аромат медленно разлился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перед собой красивого мужчину с серьезным выражением лица.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благодарностей, — Оуян Лян мягко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весенний ветер, проникли в сердце Юй Да, вызывая в нем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 в роскошном Императорском кабинете, старейшина Юй, несмотря на болезнь, стоял на коленях. Наверху Сюань Чэ смотрел на него с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что вы делаете? Вы — опора государства,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евнух Юй поспешил вперед, чтобы помочь ему подняться, но тот упрямо оставался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мягко отстранив руку евнуха, старейшина Юй с болью в сердце посмотрел на императора. — Ваше Величество, Мо Дао и другие поторопились, как можно принимать это всерьез? Детские шалости нельзя считать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сегодня, опасаясь, что император, поддавшись влиянию наследника, действительно заставит его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глядя на его живое лицо,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наследник действительно обладает уникальным талантом в музыке, это я и матушка лично видели. Я не вижу в этом ничего плохого. Они молоды, и учителю легче найти с ними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 вообще не проблема. Стоит ли так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сказать, как старейшина Юй возмущенно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говорю не об этом. У него есть талант, я знаю. Но как учитель Академии Шанцзин, образец для всех учителей, его моральный облик имеет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его моральным обликом? Старейшина Юй, он несколько раз спасал учеников, помогал братьям в беде. Разве это не благородство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знаете всего. Те случаи спасения были просто совпадением. Вы не знаете, что в городе Лянчэн он запятнал свои руки кровью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были невинные? — Подняв взгляд, Сюань Чэ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Слова старейшины Юй застряли в горле. Он не слышал о таких случаях? Но человек из криминального мира, как он мог не 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человек из подполья может быть чист? Даже если он не убивал, его прошлое — это его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я считаю, что вы слишком предвзяты. Подумайте, если бы его приемный отец из криминального мира не взял его тогда, откуда бы взялся наследник Су? Мы не можем всех судить по одной мерке, это несправедливо по отношению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старейшина Юй так упорно не принимает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беспокоитесь о тех 10 000 лян, я могу поговорить за вас. Я верю, что как родной брат, он согласится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не упоминайте больше о 10 000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кто бы ни заговорил об этом, он готов был рассердиться. Прижимая руку к груди, старейшина Юй почувствовал, что снова заболевает.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уловив момент, подал знак евнуху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подошел и осторожно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отведите старейшину Юй к врачу. Евнух Юй, осторожнее. А, матушка звала меня к себе,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Сюань Чэ поспешил выйти, не обращая внимания на старейшину Юй, который был его бывшим учителем. Он действительно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держась за грудь, смотрел на убегающего императора,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лучше пойдемте с нами к врачу, — евнух Юй поддерживал его с беспокойством. — Не упадите в обморок снова, Ваше Величество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старейшина Юй был хорош во всем, только слишком любил вмешиваться. Действительно, учителя в старости становятся похожими, видят учеников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евнух Юй, ты не понимаешь. Как этот наследник может быть достоин звания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поддерживаемый им, шел к выходу, раздраженно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помогая ему переступить порог, евнух Юй улыбнулся. — Но я также знаю, что Ваше Величество уже не тот наивный ребенок. Старейшина Юй, я знаю, что вы переживаете за него, но дракон вырос и больше не тот, кто прятался во дворце. За эти годы наставления князя Дуаня сделали нынешнего императора мудрым и решительным. Вам лучше расслабиться. У наследника плохое происхождение, но вы думаете, что император не учитывал этого? Разве человек, которого уважают вдовствующая императрица и князь Дуань, может быть плохим? Прежде всего, его характер не вызывает сомнений. Вы, великий наставник, хотите, чтобы все были безупречны, но характер формируется средой. Я считаю, что наследник хорош, вам стоит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Услышав это, старейшина Юй не знал, что сказать. Он мог только тяжело вздохнуть. — Учитель должен быть морально безупречен, иначе как он сможет воспитать будущих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наследника есть способности, но его характер оставляет желать лучшего, это известно всем в столице, но император и вдовствующая императрица почему-то упорно защищают его. Но если такой человек станет учителем, я не могу представить, каких учеников он воспитает. Боюсь, что тогда будет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Цзяннани луна, словно диск, освещала небо. Древние мосты и реки придавали этому месту очарование, словно изящная девушка, излучающая классическую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Сюань Цзи, выйдя из ванны, в белой ночной рубашке сидел у окна, прислонившись к подушке, и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шелковый платок, он легонько вдохнул его аромат, прищурившись, лицо его озарилось нежностью. Этот платок принадлежал Жому, он взял его, чтобы немного успокоить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пьет вино, а планирует, как управлять своими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лунный свет окутал его, смешиваясь с тусклым светом лампы. Благородный и прекрасный молодой человек лежал на кушетке, черные волосы, как водопад, рассыпались по подушке. Он выглядел холодным и величественным, словно божество, сошедшее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суп с тремя деликатесами, только что с кухни. Выпейте немного, сегодня вы весь день были заняты и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аккуратно положил платок обратно, встал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с почтением подал ему миску, затем встал позади,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Сюань Цзи почувствовал нежный и свежий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хорош! Повара в путевом дворце талантливы. Жаль, что Жому нет рядом, иначе мы могли бы выпить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быстро съеден, и Сюань Цзи, взяв платок с подноса, аккуратно вытер уголки рта, движения его были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нет. Он вернется через час, только что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со стола, Нань Ю почтительно ответил. Нань Вэй ушел по делам и до сих пор не вернулся, похоже, дела идут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отнес вещи на кухню, затем вернулся, чтобы вытереть волосы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книгу и спокойно начал читать. Сегодня он был занят весь день, и перед сном хотел немного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сегодня он чувствовал необычную усталость, и тело его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одежду, он посмотрел на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помещении была хорошая вентиляция, и даже летом здесь было прохладно, поэтому он не просил лед, но сегодня вечером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