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тут, по-твоему, без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опасно прищурился и холодно посмотрел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служанка, видимо, не видела белого света, поэтому высокомерно задрала подбородок и фальшиво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госпожа,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служанка не ставит хозяина дома ни во что, Су Жому замахнулся и со всей силы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громким и звонким. Смотревшая сбоку служанка вздрогнула от испуга и с ужасом уставилась на ту, у которой изо рта шла кровь. Ведь это же личная служанка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щеке, служанка смотрела на него с непокорным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вы меня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праву того, что он мой внук, молодой господин этого дома, а ты — презренная рабыня, хотящая вскарабкаться на лицо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сделала шаг вперёд и властно посмотрела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явно непокорна.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личная служанка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Су Жому снова замахнулся. В этот раз он вложил силу и изо всей силы ударил по лицу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Служанку перевернуло в воздухе, и она с грохотом ударилась о каменную колонну коридора. Лицо было в крови, глаза закатились, и она тут 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вскрикнула от ужаса и в страхе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рычанием маркиз Чжэньбэй появился с любимой наложницей. Глядя на лежащую без сознания служанку,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тигров проглотил? Как смеешь бить людей у меня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мой внук не имеет права наказать презренную рабыню? Маркиз Чжэньбэй,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шагнула вперёд и сказала с лёгкой, едва заметной усмешкой, глядя безучастным взором на наложницу, жавшуюся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знала, что в этом доме презренная наложница когда-нибудь осмелится называть себя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маркиза Чжэньбэя вздулись жилы, он сдерживал себя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оговорка. Ты много лет не выходила из своего двора, потому люди естественно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Находящаяся у него в объятиях госпожа Цянь смотрела на залитую кровью служанку, и в глазах проскользнула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сестренька? Моя бабушка — дочь знатного и влиятельного рода, а ты — дочь торговца лошадьми. Кого ты зовёшь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 Жому смотрел на неё с усмешкой, полной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унизительные слова, госпожа Цянь побледнела и поспешно мягко спряталась за спиной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женщину унижают, маркиз Чжэньбэй, как мог,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это твоя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Старшая? Мои старшие — люди почтенные и знатные. А она разве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Презренная наложница тоже хочет быть моей старшей?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много лет не выходила, и некоторые подумали, что и курица может взлететь на ветку и стать фениксом. Тогда я буду чаще выходить погулять, чтобы некоторые знали: пусть муж её и любит, пусть внучка и стала благородной супругой, но передо мной они всё равно должны звать меня бабушкой. Род Дун не из тех, кого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холодно посмотрела на маркиза Чжэньбэя и его спутницу, тихо произнеся это. Её отец был из влиятельного рода Дун, иначе эти двое давно бы сожрали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ней стояли настоящие убийцы её сына, но из-за отсутствия доказательств ей приходилось терпеть. Однако она верила, что скоро терпеть больше не придётся. Тогда она заставит эту семью расплатиться жизнью за её сына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Дун, ты старшая сестра, а Юй слаба здоровьем, зачем ты так сильно на неё давишь?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посмотрел на госпожу Дун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Чжэньбэй, тебе следует уяснить. Вне дома я — хозяйка этого дома. Ты потакаешь наложнице и унижаешь жену. Если я пожалуюсь вдовствующей императрице, как ты думаешь, она ещё будет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заставить эту женщину своими глазами увидеть смерть самых любимых внуков и внучек, она бы давно действовала. Все эти годы она лучше всего умела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госпожа Цянь посмотрела на неё глазами, полными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 говорила, что не разрушала ваши чувства, я просто присоединилась к вам. Зачем ты ненавидишь меня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пустила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мелодраматическая речь чуть не заставила Су Жому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пришёл, я спросил у стражи у ворот, где маркиза, и они сказали, что ты и есть хозяйка этого дома. Через пару дней я пойду во дворец и поболтаю с вдовствующей императрицей. Неужели моя родная бабушка сменила фамилию на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я же сказал, что твоя бабушка много лет не выходила из своего двора...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никогда не выйдет из этого двора, она всё равно остаётся хозяйкой этого дома, женой маркиза Чжэньбэй, родной бабушкой моего двоюродного брата Чжао Юэ, будущего маркиза Чжэньбэй. Я не верю, что без тайного указания хозяина они осмелились бы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ним такие игры? Ищут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взор маркиза Чжэньбэя мгновенно стал ледяным, и он мрачно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собственно, я думаю, дедушка, твоя наложница слишком жестокосердна. Твой внук умер всего несколько дней назад, а она так быстро оправилась. Действительно,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похоже, ещё не знает, что с его внуком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 это сказал, лицо госпожи Цянь изменилось, а маркиз Чжэньбэй был готов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Поделом! Поделом!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на плече Су Жому вытягивал шею и радостно кричал. Эти слова словно иглы внезапно вонзились в сердце госпожи Цянь, и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госпожи Цянь мгновенно обмякло, она не верила своим ушам и инстинктивно посмотрела на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Тяньмин не был спасён? Ты же говорил, что Тяньмин спасён?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слушай его, Юй, сейчас Тяньмин хорошо, он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увидел, что с её лицом что-то не так, забыл про Су Жому и поспешно стал успокаивать её,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с отвращением взглянула на них обоих и, взяв Су Жому и Чжао Юэ,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Су Жому остановился, повернул голову и, глядя на побледневшую госпожу Цянь, нанёс ей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Могилу Су Тяньмина я не велел переносить в родовой храм Су, похоронил её за городом, под тёмным склоном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госпожа Цянь закатила глаза и наконец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маркиза Чжэньбэя резко изменилось, он поддержал её, нагнулся, подхватил на руки и, не обращая внимания ни на что другое, пошёл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проводила их за ворота особняка маркиза Чжэньбэй. В это время другой охранник, который не упал в обморок, увидев, как они выходят, дрожа опустился на колени, почтительно поклонился и затем отступил во двор, не смея слушать разговор знатных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на него взгляд и высокомерно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по дороге обратно будь осторожнее. Эти люди, боюсь, не успокоятся. В делах твоих родителей ты обязательно должен терпеть. Бабушка терпела боль потери сына столько лет. Мы должны верить, что сможем предать их тысячам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только умерли её сын и дочь, она ненавидела её так, что хотела съесть сердце госпожи Цянь, но думая о маленьком Юэ, она говорила себе: терпи. Прежде чем не будет ясных доказательств,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насладится несколькими годами радости. Кто рассмеётся последним — знает только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услышал её слова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волнуйся, я знаю, что делать. Ты тоже, маркиз Чжэньбэй просто мечтает, чтобы вы оба умерли. Если будут трудности, просите помощи в особняке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самыми близкими для него людьми в этом мире. Если они действительно будут хорошо относиться к нему, что плохого в том, чтобы прикрыть ещё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знает. Возвращайся скорее,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похлопав его по руке, госпожа Дун с неохотой произнесла, глаза её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до свидания, бабушка,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стоял на крыше повозки, хлопал крыльями и радостно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Маленький Эрхо,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от его крика сразу же развеселилась и не забыла помахать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повозку, Су Жому поднял завесу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улыбкой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сидел снаружи повозки, поднял кнут, легко взмахнул, и повозка медленно тронулась, шагая в лёгком ритме к особняку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особняка князя Дуаня Су Жому сидел перед роялем, прекрасные звуки музыки лились из-под его пальцев, мелодично заполняя весь павильон. В озере рыбы выныривали, глядя на происходящее наверху, медленно покачивали хвостами и радостно выпускали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вдовствующая императрица нежно обнимала Эрхо, слушала с улыбкой, лицо её было полно наслаждения. Рядом Сюань Чэ ритмично помахивал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затих последний звук, вдовствующая императрица медленно произнесла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