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семьи Юй неплох! Говорят, недавно он попал в тюрьму, неужели из-за старой травмы? Потому и не смог прийти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тот день душевно поговорили, Оуян Лян заметил, что, как только у него появлялась свободная минута, его мысли тут же возвращались к тем глазам, то сияющим, то слегка растерянным, и никак не могли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как только выдавалась возможность, он приходил в ресторан, но больше его не видел. Спросил у служащих — те тоже ничего не знали. Сегодня, зайдя сюда, он невольно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поднял голову, встретился с его взглядом и, разглядев в них тёплый оттенок,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раз мы просто друзья, зачем беспокоиться? Когда придёт время, он сам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суетлюсь. В таком случае,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Вэйань поднялся и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ему, Оуян Лян направился к выходу, но, едва он дошёл до ворот, в дверь резиденции князя Дуаня вошёл человек в белом — именно тот, о ком он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открыв дверь, увидел Су Жому, стоящего в зале, и стремительно бросился к нему. Увидев Оуян Ляна, он крайне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Лян, что ты здесь делаешь? Муму, дома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 до Оуян Ляна. Быстро подойдя к Су Жому, он уже хотел заговорить, но вдруг заметил остановившегося рядом Оуян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брат Оуян... это... я с Муму по делу поговорить хочу. Мы здесь поболтаем, а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выражение лица Оуян Ляна, взял Су Жому за руку и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Оуян Лян смотрел на его беспечный вид, и почему-то в его сердце вспыхнул гнев. Закрыв глаза, он подавил его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Жому был отведён Юй Да во внутренний двор. Глядя на его таинственный вид, он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знаешь, что принцесса Цзинъань, оказывается, моего отца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Юй Да смотрел с изумлением и растерянностью, не веря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боюсь, только ты, болван, и не знал. Цзинъань вела себя настолько явно, а ты только сейчас заметил. Насколько же низок твой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Да стал ещё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скажи, а мой отец... Он её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стало немного грустно. Сейчас у него только отец остался близким человеком, и если они действительно поженятся и родят детей, будет ли отец всё ещё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его жалкий вид, не удержался и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болван! Разве с характером Цзинъань она тебя станет обижать? К тому же, твой отец её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Просто, с другой стороны, я хочу, чтобы кто-то о отце заботился. Но принцесса... слишком высокого она происхождения. Такие женщины обычно привыкли, что их обслуживают мужчины, как они сами могут заботиться о других? Если она действительно сойдётся с отцом, он обязательно будет страдать. Говорят, принцесса ещё и любит наставлять мужьям рога. При этой мысли он стал ещё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том, чего ещё не было. Пошли, выпьем по паре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его плечо, Су Жому с хорошим настроением предложил. Сегодня письмо от Сюань Цзи подняло ему настроение на весь день. Он наконец понял, каково это — быть тем, кто сходит с ума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был не так оптимистичен,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вылетишь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холодный голос Су Жому,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Шанцзин была в разгаре строительства, и заместитель ректора Сунь каждый день был занят до предела. Ему приходилось не только следить за восстановлением академии, но и вовремя вести занятия, что выматывало его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Почему наследник даже не заглянет сюда поглядеть?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Цянь Су, заместитель ректора Сунь тихо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в душе, конечно, презирал Су Жому, но на лице его была снисходительная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Молодёжь... Да и вырос он среди цзянху, характер вольный. Как он может быть по-настоящему ответственным? Мы должны понимать, не стоит слишком строго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заместитель ректора Сунь, поглаживая бороду,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Как вы тут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молодой человек в белой одежде, безупречно чистой, с сияющей улыбкой на лице, и с размахом уселся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заместитель ректора Сунь тут же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Мо, вы всё-таки преподаватель, не можете ли вы проявить подобающее учителю серьезность? В таком виде, если студенты увидят, какой это окажет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Мо был настоящим талантом, эрудитом, но его характер...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Мо Цин сделал вид, что не заметил, и, улыбаясь, посмотрел на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 взял месячный отпуск, к жене рожать поехал. Ректор, кто освободившееся место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Су слегка нахмурился. Очевидно, этот вопрос также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Шань был преподавателем музыки, человеком мягким, и без него действительно было трудно. Но где они так быстро найдут такого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учитель Мо временно заменит? Ты же знаешь, я в инструментах не силён. У ректора тоже. Среди остальных учителей, кажется, только у учителя Мо с инструментами лучше всего получается. Академия Шанцзин была лучшей в стране, и преподаватели здесь тоже были лучшими, каждый в своей области. Не каждый мог заменить другого. Поэтому, если преподаватель вдруг уходил, с гуманитарными предметами было проще, а вот с музыкой или физкультурой — действительно трудно найти замену. Так что, как только учитель Шань ушёл, они все поседели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завтра на занятия придут, где мы нам учителя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Цянь Су закрыл глаза, тихо вздохнул и почувствовал себя крайне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маркиза Чжэньбэя Су Жому впервые стоял перед воротами, глядя на довольно внушительный фасад, и слегка улыбнулся. Сегодня он пришёл навестить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благородного юношу, сразу же почтительно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госпожу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была законной женой маркиза, и он не верил, что маркиз осмелится называть эту наложницу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вчера занемогла. Не могу ли узнать, господин, как вас звать-величать? Дабы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Я как раз хотел спросить, ваша госпожа, кажется, по фамилии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 при упоминании госпожи, Су Жому с едва заметной насмешкой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услышав его слова,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так... Су Жому, с серьёзным лицом, поднял руку и сильно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пришёлся по его лицу, и охранник, упав на землю, ударился о столб,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охранник, увидев это, понял, что это явно провокация, и тут же бросился бежать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охранник чувствовал, что всё его лицо онемело, и с ужасом смотрел на возвышающегося над ним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Су Жому вытянул ногу и с силой наступил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крик, который разнёсся по всему дому маркиза Чжэньбэя и достиг ушей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противно! Как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мгновенно опустился на плечо Су Жому, каркая. Позади Шитоу с сочувствием смотрел на охранника под ногой хозяина. Такая неразбериха тоже связана с самим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чувствуя, как человек под его ногой дрожит, в глазах его мелькнула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Охранник, который даже не знает, кто хозяйка в этом доме, какой с тебя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его лицо и слегка надавив, Су Жому добился того, что охранник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от такой маленькой травмы потерял сознание, этот маркиз Чжэньбэй тоже ничего собой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 доме маркиза Чжэньбэя нагло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Чжи, услышав слова охранника, в ярости бросился наружу, но, увидев Су Жому у ворот, резко остановился. С тех пор, как Су Жому его проучил, Чжао Чжи ненавидел его ещё сильнее, и теперь, увидев его у ворот, его ненависть наконец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что ты делаешь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Ублюдка кого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Су Жому с едва заметной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Чжи, уперев руки в бока, злобно смотрел на него, но, произнеся это, вдруг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Значит, ты сам знаешь, что ты ублюдок. Воистину, внук наложницы, такое самосознание, похвалы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и войдя внутрь, Су Жому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