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я покажу ему, как надо себя вести! Когда я вернусь сегодня, я отправлюсь во дворец, чтобы встретиться с императором. Я обязательно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улыбнулся еще шире, подняв один палец, давая понять: «Ты серьезно?».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лян? Хорошо, я куплю. Этот бессовестный негодяй, ты еще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Су Жому покачал головой. — Старейшина Юй, десять тысяч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считает? Сто лян за его работу?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Ты... ты... — десять тысяч лян! Этот мерзавец! Этот мерзавец! Лучше бы он ограбил 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дрожащим пальцем указал на него, затем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Юй! — Шитоу, увидев, что он упал, поспешил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Старейшину Юя вынесли из резиденции князя Дуаня, и на следующий день слухи о том, что он был доведен до обморока наследником, распространились по всей столице. Репутация Су Жому была окончательно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наследника Су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Сюань Чэ сидел с нахмуренным лицом, наблюдая за Старейшиной Юем, который, едва войдя, начал рыдать, как будто с ним случилось что-то ужасное. Со стороны могло показаться, что с самим Императором случилось беда, судя по выражению лица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стыдно смотреть людям в глаза. Это вымогательство! Абсолютное! — Старейшина Юй, вспоминая вчерашний день, бил себя в грудь, его лицо было искажено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смотрел на него с головной болью,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Старейшина Юй, он вырос в мире бродяг, поэтому некоторые вещи для него более реальны. Но это лишь показывает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Искренность! — услышав это, Старейшина Юй чуть не подпрыгнул. — Ваше Величество, если бы вы не поддались уговорам Вдовствующей императрицы и позволили бы мне обучать его несколько месяцев, разве он был бы таким невежливым? Разве он был бы таким неблагодарным? Я старший, он заставил меня ждать почти час, я думал, он действительно занят. Но этот его талант вымогательства — это искренность? Нет, это просто бессовестность. Этому нельзя потакать! — вскочив, Старейшина Юй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глядя на его побледневшее лицо, боялся, что он снова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зачем так злиться? Как вам кажется, этот чертеж действительно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 Качество стоит денег. С древних времен настоящие таланты никогда не создавали свои шедевры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изначально не договаривались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не говорил, что это бесплатно, — продолжил Сюань Чэ, видя, что гнев старейшины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сказать, что я должен заплатить ему такую сумму? — его голос начал повышаться,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я спрашиваю вас: хотите ли вы этот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старейшина сразу же кивнул. Такой хороший дизайн он действительно хотел, но это не стоит десяти тысяч лян! Лучше бы он ограбил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Вы платите, и он дает вам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считал, что это простая ситуация, не требующая таких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Ваше Величество, вы не понимаете. Это не вопрос денег, это вопрос характера. Ваше Величество, на этот раз вы должны передать его мне, чтобы я смог исправить этого негодяя. Я не верю, что под моим руководством он останется таким упрямым. — Старейшина Юй думал, что если бы это был его сын, он бы уже умер от ярости, а не стоял здесь, споря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услышал его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вы должны понимать. Настоящие шедевры стоят дорого. Вспомните, сколько стоили древние картины, десятки тысяч лян, и люди считали это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 Чэ это действительно не было проблемой. Он не понимал, почему старейшина так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ведь был его учителем, пусть и всего один день. Как говорится, один день учителя — учитель на всю жизнь. Имея такие отношения, он требует десять тысяч лян, это просто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глядя на его возмущенное лицо, чуть не закатил глаза. Оказывается, старейшина считает себя его наставником и хочет получить чертеж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идея в глазах наследника 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справиться с ним, — откинувшись на трон, император улыбнулся с хитрой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Старейшина Юй даже не заметил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расскажите, — Старейшина Юй загорелся, забыв о своих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просто: не берите его чертеж. Тогда он не достигнет своей цели. В Министерстве работ множество талантов. Я не верю, что никто не сможет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слова императора заставили Старейшину Юя задуматься. Он явно не ожидал такого решения. — Ваше Величество, я видел чертежи всех мастеров Министерства работ, и они мне нравились. Но после того, как я увидел работу наследника Су, они кажутся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его работа лучше, но не хотите платить, Старейшина Юй, как я могу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 этот момент Старейшина Юй понял, что император вернул его к началу. Его уверенность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тысяч лян за чертеж — это просто грабеж. Внутренняя гордость старейшины не позволяла ему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Су Жому сидел в кресле, держа кисть, с улыбкой на лице писал письмо. Рядом Шитоу усердно растирал тушь, а Эрхо дремал в коридоре,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поднял письмо, высушил чернила. Его почерк, который он практиковал всего два года, был посредственным, конечно, он не мог сравниться с изящным стилем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Завершив, он аккуратно привязал письмо под крыло Эрхо, чтобы оно не промокло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— Эрхо ходил перед ним, время от времени целуя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погладив его по голове, Су Жому тихо сказал. Эрхо был сильным летуном, и этот путь для него был всего лишь полуторачасовым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Шшх... Раскрыв крылья, Эрхо вылетел в окно и исчез в небе, превратившись в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Снаружи раздался вежливый стук, и в следующую секунду послышался голос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маркиз Вэйань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встав, Су Жому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Оуян Лян спокойно пил чай, и, увидев его, на его обычно невозмутимом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беспокойство, маркиз Вэйань, вы только что вступили в должность и уже совершили подвиг. — Этот маркиз Вэйань был совсем не похож на своего отца. Он был решительным, быстрым и спокойным, настоящим талантом. Неудивительно, что Сюань Цзи всегда высоко ценил его. Теперь это стало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 поручил мне передать вам это письмо, — вынув из рукава письмо, Су Жому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внимательный, как всегда, не пропустил теплоты в его голосе, когда он упомянул Сюань Цзи, но не показал удивления, просто спрятав письмо в рукав. Затем он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не видели младшего хозяина дома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встречи он заметил, что этот человек знаком с наследником Су, и они были близки, как братья. Он не ожидал, что такой жестокий человек, как Су Жому, мог дружить с кем-то настолько простодушным, и их дружба длилась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с такими разными характерами могли уживаться? Если бы он не видел этого своими глазами,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Да? Что случилось? — откинувшись на спинку кресла, Су Жому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слишком занят и давно не видел Юй Да. 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помочь мне с антиквариатом, но уже несколько дней его не видно. Я подумал, что с ним что-то случилось, и решил спросить у вас,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понимаю. Не волнуйтесь,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