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ожидал, что тот знает его, но, подумав, понял: в последние дни дом маркиза Вэйань стал известен. С улыбкой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бокал, вызвав у Юй Да легкую улыбку. Тот взял свой бокал, налил себе вина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Юй Да из семьи Юй, надеюсь, маркиз будет покровительствовать мне в будущем, — сказав это, он бросил льстивую улыбку, заставив Оуян Ляна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продолжал пить и разговаривать с ним, быстро обнаружив, что маркиз Вэйань очень прост в общении. Что бы он ни говорил, тот всегда находил, что ответить, и постепенно Юй Да стал считать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вышли из ресторана, оба изрядно выпив. На бледном лице Юй Да появился легкий румянец, выглядевший довольно мило, по крайней мере, в глазах Оуян Ляна, он был привлекателен, как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Лян смотрел на его слегка покрасневшее лицо, на самом деле желая узнать, где тот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 — сзади раздался холодный, раздраженный голос, от которого у Юй Да встали дыбом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Су Жому с холодным выражением лица. Юй Да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смотрел на Юй Да, который, будучи обманутым, еще и помогал считать деньги, подошел и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Юй Да схватился за голову, чуть не заплакав от боли. Оуян Лян, стоявший рядом, смотрел на это с потемневшим взором. — Ты идиот. Ты что, здесь пьешь? Который уже час? А что насчет дела, которое я тебе поручил? — скрестив руки на груди, Су Жому выглядел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вдруг вспомнил, что Муму просил его проверить новые магазины. Ох! Кажется,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не сердись, мы же друзья, прости,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Юй Да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Су, давно слышал о вас, — шагнув вперед, Оуян Лян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окинул его взглядом. Он был харизматичен, спокоен и уверен, неудивительно, что Сюань Цзи так высоко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Оуян, давно слышал о вас. Спасибо, что присмотрели за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вина. Мы просто разговорились и выпили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Выпили? С Юй Да? Этот парень обычно никого не признает, кроме него. В этот момент Су Жому действительно начал уважать Оуян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подошел к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прости. В конце концов, все уже в наших руках, можно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Муму рядом он всегда чувствовал себя в безопасности, его сердце никогда не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Су Жому едва сдержался,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эти дни нет времени, иди к Цзинъань, документы на магазины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лично передать их ему, но этот парень, вместо того чтобы ждать, пошел пить с кем-то. Видимо, 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почесав голову, Юй Да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даже не хотел смотреть на него и направился к резиденции князя Дуаня. Юй Да, не обращая внимания на Оуян Ляна,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Оуян Лян смотрел, как тот старается разговорить Су Жому, и почему-то почувствовал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дворца Шуюй драгоценная супруга Сянь держала на руках своего сына, играя с ним. Ему еще не было двух месяцев, но он уже начинал проявлять черты лица, был нежным и милым, словно вырезанным из яшмы, и очень очаровательным. В его чертах можно было разглядеть сходство с Сюань Чэ, он был очень 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хороший мальчик, — мягко похлопывая его по спинке, драгоценная супруга Сянь с любовью смотрела на него. — Мой маленький сокровище, расти быстрее, мама даст тебе все самое лучшее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она поцеловала его нежную щечку, выражение удовлетворения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вошла служанка,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маркиз Чжэньбэй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Пусть дедушка войдет, — услышав, что пришел дедушка, драгоценная супруга Сянь засияла улыбкой, глядя на сына. — Сокровище, прадедушка пришел, пусть он тебя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маркиз Чжэньбэй вошел, он увидел внучку, нежно держащую правнука,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надо церемоний, подойди, посмотри на Ханьэра.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Сянь с теплой улыбкой поманила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подошел и сел рядом с креслом, глядя на милого ребенка в руках внучки,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прадедушка обнимет, — маркиз Чжэньбэй протянул руки и взял ребенка, глядя на его нежное личико, его строгое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тяжелым и очень милым, подержав его немного, маркиз Чжэньбэй передал его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драгоценная супруга Сянь жестом отпустила всех слуг. Она знала, что дедушка хочет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взял чашку чая, с теплой улыбкой спросил. Для этой единственной внучки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беспокойся, все хорошо. Император хорошо относится ко мне и к нашему сыну, часто навещает, иногда просто сидит рядом, — вспоминая своего мужа, драгоценная супруга Сянь гордо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маркиз Чжэньбэй поставил чашку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дворце, кажется, несколько наложниц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улыбка драгоценной супруги Сянь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 наложница и две госпожи, все из достойных семей, вдовствующая императрица очень рада. Дедушка,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Выросшая с дедушкой, она понимала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родила первенца, твое семейное положение слишком сильное, нужно что-то предпринять, — смотря на нее, маркиз Чжэньбэй говорил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дедушка, я справлюсь. Этот трон в будущем достанется только моему сыну, — думая о своем милом сыне, драгоценная супруга Сянь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достал из рукава маленький флакон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приняв его, она взглянула на крышку, где была изображена неизвестная птица,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бесплодия, я получил ее от странного врача, с тех пор как ты вошла в дворец, я заплатил за нее огромные деньги. Если мужчина примет одну пилюлю, он больше не сможет иметь детей. Ты должна дать ее императору. Что касается детей других наложниц, пусть живут, пока принц не подрастет, тогда мы их устраним. Каждый сам за себя — истина, которую небо и земля не отменят. Императрица рано ушла, старший принц — первенец, его статус высок, после смерти императора он законно займет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объяснение, драгоценная супруга Сянь с горящими глазами взяла флакон, действуя очень осторожно, боясь уронить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 этот момент ее сердце билось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маркиз Чжэньбэй знал, о чем она думала, и уверенно кивнул. Он проверил это средство, прежде чем передать ей, без стопроцентной уверенности он бы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флакон в руках, драгоценная супруга Сянь все же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повлияет на супружескую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повлияет на его мужское здоровье, просто сделает его бесплодным.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услышав это, драгоценная супруга Сянь наконец расслабилась и спокойно спрятала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вещь, Су Жому забрал все владения Восьмого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драгоценная супруга Сянь была шокирована. — Не ожидала, что у него такие способности. Этот Су Жому, чем больше она о нем узнавала, тем страшнее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Сначала я думал, что он просто умен, но он с легкостью избавился от Восьмого господина. Это же человек, которого знать столицы не могла игнорировать, а он его устранил без шума и захватил его владения. Такая хитрость и расчетливость заставили даже такого старого волка, как я, почувствовать холод по спине. Внучка, этого человека нельзя оставлять в живых, иначе в доме маркиза Чжэньбэя вам не будет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думаешь, что главная жена связана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методы главной жены, драгоценная супруга Сянь почувствовала тревогу. Если это так, им нужно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