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дела? Он — преступник первой категории, и если у вас нет указания, его нельзя просто так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есть дело, всего несколько вопросов, — маркиз Вэйань сдержал свой гнев, не ударив собеседника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Всего несколько слов, да и маркиз, в конце концов, имеет право, — надзиратель заколебался, но затем кивнул. — Тогда, ваше сиятельство,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Вэйань встречался с Восьмым господином во второй раз. В первый раз они лишь мельком увидели друг друга, и тогда он подумал, что лицо того показалось ему знакомым. Но теперь, взглянув на него, он понял: это же вылитый внебрачный сын госпожи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Восьмой господин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Вэйань подошел к решетке и резко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привело? Хорошо спалось с моей женщиной? Твоего сына я воспитывал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выхватил из рукава острый клинок и вонзил его в живот Восьмого господина. Кровь мгновенно хлынула, горячая, как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Хлюп... Восьмой господин не успел опомниться от удивления, опустил взгляд на нож, торчащий в его животе, и увидел, как черная кровь медленно вытекает. Этот нож... он был отравлен?!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 В камере надзиратели в ужасе смотрели на Восьмого господина, который умер, не сомкнув глаз, и в замешательстве уставились на маркиза Вэйаня. Тот, убив человека, развернулся и ушел,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новость о том, что маркиз Вэйань убил Восьмого господина, главу братства Цан, из-за измены жены, стремительно распространилась, став главной темой для обсуждений за чаем. Маркиз Вэйань действительно громко заявил о себе, став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заседании императорского двора министры шумели, император был в ярости, но поскольку Восьмой господин уже был приговорен к смерти, доказательства были неоспоримы, и серьезность дела снизилась. Император тут же издал указ, лишив маркиза Вэйаня его титула, который перешел к его старшему сыну Оуян Ляну. Что касается бывшего маркиза Вэйаня, пусть теперь он спокойно наслаждается жизнью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столице, в кабинете роскошного особняка, ширма скрывала хозяина, а перед ней стояли двое мужчин и одна женщина, почтительно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может споткнуться в канаве, — из-за ширмы раздался спокойный, но пустой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была красива, с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наследник действительно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Мужчина, который привлек внимание князя Дуаня, не может быть простым. Сейчас самое важное — забрать владения Восьмого господина в свои руки. Выполните это как можно скорее, не затягивайте.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сказали подчиненные, почтительно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подошел вперед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князь Дуань сейчас в Цзяннани, не стоит ли нашим людям там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удастся, это значительно облегчит нашу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они обменялись улыбками, но их хозяин не разделял их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князь Дуань был так легко убиваем, разве я бы ждал до сих пор? Если бы он был так прост, Сюань Чэ бы не сидел на троне так уверенно. Сейчас при дворе князь Дуань — это опора небес. Пока он здесь, трон Сюань Чэ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дело с соляным налогом, вероятно,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поэтому мы должны разобраться с Су Жому до его возвращения, — голос мужчины за ширмой стал более мягким, но с едва уловимым оттенком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займитесь захватом владений Восьмого господина.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трое обменялись взглядами,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опоздали. Когда они были готовы действовать, обнаружили, что все владения Восьмого господина уже были тайно куплены. Будь то павильон Линлун или ресторан Цюэюэ, все без исключения сменили владельца. И этим владельцем был наследник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мужчина едва не разрыдался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большая часть магазинов Восьмого господина была продана Су Жому, остались только несколько магазинов и ресторанов в лучших районах. Сколько он заработал,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семьи Юй Юй Да бодро появился у входа, и управляющий, увидев его, сразу же с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Как дела? — Юй Да осмотрел зал, гостей было много, явно дела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 него появилось еще три магазина, подаренных Муму, так что настроение у него было отличное. Это как говорится: в радости дух бодр!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молодой хозяин, все отлично. Как здоровье хозяина? Рана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добр и щедр, таких хозяев найти трудно, поэтому управляющий искренне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может вставать с постели, императорский врач говорит,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наследник действительно помог, — управляющий, узнав, что хозяин знаком с наследником князя Хэна, был удивлен и еще больше успокоился. Их хозяин теперь имеет мощную поддержку. С таким человеком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тут управляющий хлопнул себя по лбу, словно что-то вспомнил. — Тот гость снова пришел, он просил, чтобы вы подали ему вино. Но я отказал, сказав, что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тот... — Юй Да подумал и вспомнил того красивого, но строгого мужчину. — А где бухгалтерские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стойке, Юй Да сел и начал внимательно изучать записи за последние дни, а управляющий занялся приемом денег и распоряжениями официантам.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Юй Да зашел на кухню, чтобы проверить продукты, мясо и чистоту. Муму всегда говорил, что в ресторанном деле самое важное — чистота. Если с чистотой все в порядке, даже если еда не идеальна, клиенты все равно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— когда он собирался выйти, официант с полотенцем на плече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провел рукой по плите, убедившись, что она чистая,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VIP-зале вас зовет один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В голове Юй Да сразу же возник образ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официант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это тот важный гость, что был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кивнул, давая понять, что тот может идти, и вышел из кухни, направляясь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VIP-зала на втором этаже Юй Да глубоко вздохнул, постучал и услышал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тот важный гость. Медленно открыв дверь, Юй Да вошел. Сегодня мужчина был одет в светло-фиолетовую одежду, выглядел очень элегантно, и даже сидя, излучал аристократическую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блюда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подойди, налей мне вина, — Оуян Лян поднял бокал,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взглянул на него, подошел, взял кувшин и налил ему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Лян выпил залпом, слегка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слегка опешил, не ожидая, что тот заметил следы от плети на его руке, но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рана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неуклюжести, ты нечасто бываешь в ресторане. Говорят, ты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Обычно всем управляет мой отец, но сейчас он плохо себя чувствует, и я учусь, — возможно, из-за дружелюбного тона собеседника или приятной атмосферы, Юй Да постепенно расслабился, показывая свою настоящую натуру, улыбаясь широко и беззаботно. — Почему вы любите пить в одиночестве? — Устав стоять, Юй Да сел, улыбаясь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раскрылся, Оуян Лян тоже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друзей мало, — на самом деле, его друзья были в командировках и временно не могли вернуться, так что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Да рассмеялся, его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в следующий раз, когда придете,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спросил ваше имя, — Юй Да понял, что этот мужчина вызывает у него чувство расслабления, и невольно захотел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Оуян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новый маркиз Вэйань? — Указав на него, Юй Да выразил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